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2" w:type="pct"/>
        <w:jc w:val="center"/>
        <w:tblLook w:val="04A0" w:firstRow="1" w:lastRow="0" w:firstColumn="1" w:lastColumn="0" w:noHBand="0" w:noVBand="1"/>
      </w:tblPr>
      <w:tblGrid>
        <w:gridCol w:w="9710"/>
      </w:tblGrid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B008AE" w:rsidRDefault="003569E0" w:rsidP="003569E0">
            <w:pPr>
              <w:pStyle w:val="CM16"/>
              <w:spacing w:line="52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國立臺北大學商學院</w:t>
            </w:r>
            <w:r w:rsidRPr="00B008AE">
              <w:rPr>
                <w:rFonts w:hAnsi="標楷體" w:hint="eastAsia"/>
                <w:b/>
                <w:sz w:val="32"/>
                <w:szCs w:val="32"/>
              </w:rPr>
              <w:t>「</w:t>
            </w: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菁萃學習獎助學金</w:t>
            </w:r>
            <w:r w:rsidRPr="00B008AE">
              <w:rPr>
                <w:rFonts w:hAnsi="標楷體" w:hint="eastAsia"/>
                <w:b/>
                <w:sz w:val="32"/>
                <w:szCs w:val="32"/>
              </w:rPr>
              <w:t>」</w:t>
            </w: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設置要點</w:t>
            </w:r>
          </w:p>
          <w:p w:rsidR="003569E0" w:rsidRPr="00B008AE" w:rsidRDefault="003569E0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3569E0" w:rsidRPr="00B008AE" w:rsidRDefault="003569E0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105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03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09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日本院院務會議通過。</w:t>
            </w:r>
          </w:p>
          <w:p w:rsidR="00E60D93" w:rsidRPr="00B008AE" w:rsidRDefault="00E60D93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B240C2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B240C2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本院院務會議修訂通過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  <w:p w:rsidR="003569E0" w:rsidRDefault="00C11C2F" w:rsidP="008072AB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106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</w:t>
            </w:r>
            <w:r w:rsidR="00EA2681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EA2681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</w:t>
            </w:r>
            <w:proofErr w:type="gramStart"/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會議修訂通過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  <w:p w:rsidR="008072AB" w:rsidRPr="00430D38" w:rsidRDefault="008072AB" w:rsidP="007E699A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8"/>
              </w:rPr>
            </w:pP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106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DA3CB2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7E699A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7E699A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23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</w:t>
            </w:r>
            <w:proofErr w:type="gramStart"/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會議修訂通過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autoSpaceDE w:val="0"/>
              <w:autoSpaceDN w:val="0"/>
              <w:adjustRightInd w:val="0"/>
              <w:snapToGrid w:val="0"/>
              <w:ind w:left="3" w:hanging="1"/>
              <w:jc w:val="both"/>
              <w:rPr>
                <w:rFonts w:eastAsia="標楷體" w:hAnsi="標楷體"/>
                <w:b/>
                <w:kern w:val="0"/>
                <w:sz w:val="28"/>
              </w:rPr>
            </w:pPr>
            <w:r w:rsidRPr="00430D38">
              <w:rPr>
                <w:rFonts w:eastAsia="標楷體" w:hAnsi="標楷體" w:hint="eastAsia"/>
                <w:b/>
                <w:kern w:val="0"/>
                <w:sz w:val="28"/>
              </w:rPr>
              <w:t>一、設立宗旨</w:t>
            </w:r>
          </w:p>
          <w:p w:rsidR="003569E0" w:rsidRPr="00E601C6" w:rsidRDefault="007741E1" w:rsidP="005042D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  <w:r w:rsidRPr="00E601C6">
              <w:rPr>
                <w:rFonts w:eastAsia="標楷體" w:hAnsi="標楷體" w:hint="eastAsia"/>
                <w:sz w:val="28"/>
              </w:rPr>
              <w:t>為協助國立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北大學商學院（以下簡稱本院）經濟弱勢家庭學生完成學業、透過教育學習擴充學生學習領域、鼓勵優秀學生</w:t>
            </w:r>
            <w:r w:rsidR="00BA048E" w:rsidRPr="00C42BA6">
              <w:rPr>
                <w:rFonts w:ascii="標楷體" w:eastAsia="標楷體" w:hAnsi="標楷體" w:hint="eastAsia"/>
                <w:sz w:val="28"/>
                <w:szCs w:val="28"/>
              </w:rPr>
              <w:t>寒、暑期赴海外學習、協助推動國際化相關事務</w:t>
            </w:r>
            <w:r w:rsidR="00BA048E" w:rsidRPr="00C42BA6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C42BA6">
              <w:rPr>
                <w:rFonts w:eastAsia="標楷體" w:hAnsi="標楷體" w:hint="eastAsia"/>
                <w:sz w:val="28"/>
              </w:rPr>
              <w:t>以及</w:t>
            </w:r>
            <w:r w:rsidR="005D0CBD" w:rsidRPr="00C42BA6">
              <w:rPr>
                <w:rFonts w:eastAsia="標楷體" w:hAnsi="標楷體" w:hint="eastAsia"/>
                <w:sz w:val="28"/>
              </w:rPr>
              <w:t>協助</w:t>
            </w:r>
            <w:r w:rsidRPr="00C42BA6">
              <w:rPr>
                <w:rFonts w:eastAsia="標楷體" w:hAnsi="標楷體" w:hint="eastAsia"/>
                <w:sz w:val="28"/>
              </w:rPr>
              <w:t>遭遇急難之學生解決困境，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本院特設置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「國立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北大學商學院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菁萃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學習獎助學金」（以下簡稱本獎助學金），並依據「國立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北大學校務基金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捐募暨使用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辦法」第二十二條規定，訂定本要點（以下簡稱本要點）。</w:t>
            </w:r>
          </w:p>
          <w:p w:rsidR="003569E0" w:rsidRPr="00430D38" w:rsidRDefault="003569E0" w:rsidP="005042D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C42BA6" w:rsidRDefault="003569E0" w:rsidP="005042DD">
            <w:pPr>
              <w:pStyle w:val="a3"/>
              <w:adjustRightInd w:val="0"/>
              <w:snapToGrid w:val="0"/>
              <w:ind w:leftChars="0" w:left="0"/>
              <w:rPr>
                <w:rFonts w:eastAsia="標楷體" w:hAnsi="標楷體"/>
                <w:b/>
                <w:kern w:val="0"/>
                <w:sz w:val="28"/>
              </w:rPr>
            </w:pPr>
            <w:r w:rsidRPr="00C42BA6">
              <w:rPr>
                <w:rFonts w:eastAsia="標楷體" w:hAnsi="標楷體" w:hint="eastAsia"/>
                <w:b/>
                <w:kern w:val="0"/>
                <w:sz w:val="28"/>
              </w:rPr>
              <w:t>二、獎助項目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（一）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商院惜珠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：提供家庭經濟或社會弱勢之本院學生助學金，每名每學年補助</w:t>
            </w:r>
            <w:r w:rsidR="00C42BA6" w:rsidRPr="00C42BA6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以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新臺幣貳萬元</w:t>
            </w:r>
            <w:r w:rsidR="00C42BA6" w:rsidRPr="00C42BA6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為上限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。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（二）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商院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勤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珠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：提供於本院教育學習之本院學生教育助學金，每名每小時金額依本校教育助學金標準支付。</w:t>
            </w:r>
          </w:p>
          <w:p w:rsidR="003569E0" w:rsidRPr="00C42BA6" w:rsidRDefault="003569E0" w:rsidP="00611269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（三）商院颺珠：提供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寒暑期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赴海外學習之本院學生獎學金，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獎助標準比照本校執行教學卓越計畫</w:t>
            </w:r>
            <w:r w:rsidR="00EA6F40" w:rsidRPr="00EA6F40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之學生赴各地區國家參加海外研習營隊之補助額度上限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:rsidR="00A35ED1" w:rsidRPr="00C42BA6" w:rsidRDefault="00A35ED1" w:rsidP="00A35ED1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 w:hint="eastAsia"/>
                <w:sz w:val="28"/>
                <w:szCs w:val="28"/>
              </w:rPr>
              <w:t>（四）商院菁</w:t>
            </w:r>
            <w:proofErr w:type="gramStart"/>
            <w:r w:rsidRPr="00C42BA6">
              <w:rPr>
                <w:rFonts w:ascii="Times New Roman" w:hAnsi="Times New Roman" w:hint="eastAsia"/>
                <w:sz w:val="28"/>
                <w:szCs w:val="28"/>
              </w:rPr>
              <w:t>萃</w:t>
            </w:r>
            <w:proofErr w:type="gramEnd"/>
            <w:r w:rsidRPr="00C42BA6">
              <w:rPr>
                <w:rFonts w:ascii="Times New Roman" w:hAnsi="Times New Roman" w:hint="eastAsia"/>
                <w:sz w:val="28"/>
                <w:szCs w:val="28"/>
              </w:rPr>
              <w:t>：</w:t>
            </w:r>
            <w:r w:rsidR="00BA048E" w:rsidRPr="00C42BA6">
              <w:rPr>
                <w:rFonts w:hAnsi="標楷體" w:hint="eastAsia"/>
                <w:sz w:val="28"/>
                <w:szCs w:val="28"/>
              </w:rPr>
              <w:t>提供協助本院推動國際化相關事務之本院學生獎學金，每名每學期獎助新臺幣肆仟元為上限。</w:t>
            </w:r>
          </w:p>
          <w:p w:rsidR="007741E1" w:rsidRPr="00C42BA6" w:rsidRDefault="007741E1" w:rsidP="007741E1">
            <w:pPr>
              <w:pStyle w:val="Default"/>
              <w:ind w:left="2240" w:hangingChars="800" w:hanging="2240"/>
              <w:rPr>
                <w:rFonts w:hAnsi="標楷體"/>
                <w:color w:val="auto"/>
                <w:sz w:val="28"/>
              </w:rPr>
            </w:pPr>
            <w:r w:rsidRPr="00C42BA6">
              <w:rPr>
                <w:rFonts w:hAnsi="標楷體" w:hint="eastAsia"/>
                <w:color w:val="auto"/>
                <w:sz w:val="28"/>
              </w:rPr>
              <w:t>（</w:t>
            </w:r>
            <w:r w:rsidR="00A35ED1" w:rsidRPr="00C42BA6">
              <w:rPr>
                <w:rFonts w:hAnsi="標楷體" w:hint="eastAsia"/>
                <w:color w:val="auto"/>
                <w:sz w:val="28"/>
              </w:rPr>
              <w:t>五</w:t>
            </w:r>
            <w:r w:rsidRPr="00C42BA6">
              <w:rPr>
                <w:rFonts w:hAnsi="標楷體" w:hint="eastAsia"/>
                <w:color w:val="auto"/>
                <w:sz w:val="28"/>
              </w:rPr>
              <w:t>）急難救助：提供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學生或父、母</w:t>
            </w:r>
            <w:proofErr w:type="gramStart"/>
            <w:r w:rsidR="00D30EE6" w:rsidRPr="00C42BA6">
              <w:rPr>
                <w:rFonts w:hAnsi="標楷體" w:hint="eastAsia"/>
                <w:color w:val="auto"/>
                <w:sz w:val="28"/>
              </w:rPr>
              <w:t>一</w:t>
            </w:r>
            <w:proofErr w:type="gramEnd"/>
            <w:r w:rsidR="00D30EE6" w:rsidRPr="00C42BA6">
              <w:rPr>
                <w:rFonts w:hAnsi="標楷體" w:hint="eastAsia"/>
                <w:color w:val="auto"/>
                <w:sz w:val="28"/>
              </w:rPr>
              <w:t>方發生意外事故(如</w:t>
            </w:r>
            <w:proofErr w:type="gramStart"/>
            <w:r w:rsidR="00D30EE6" w:rsidRPr="00C42BA6">
              <w:rPr>
                <w:rFonts w:hAnsi="標楷體" w:hint="eastAsia"/>
                <w:color w:val="auto"/>
                <w:sz w:val="28"/>
              </w:rPr>
              <w:t>罹</w:t>
            </w:r>
            <w:proofErr w:type="gramEnd"/>
            <w:r w:rsidR="00D30EE6" w:rsidRPr="00C42BA6">
              <w:rPr>
                <w:rFonts w:hAnsi="標楷體" w:hint="eastAsia"/>
                <w:color w:val="auto"/>
                <w:sz w:val="28"/>
              </w:rPr>
              <w:t>患重大疾病傷殘或死亡)</w:t>
            </w:r>
            <w:r w:rsidRPr="00C42BA6">
              <w:rPr>
                <w:rFonts w:hAnsi="標楷體" w:hint="eastAsia"/>
                <w:color w:val="auto"/>
                <w:sz w:val="28"/>
              </w:rPr>
              <w:t>而無力負擔醫療費用者；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家庭遭遇變故，致生活陷入困境而無力就學</w:t>
            </w:r>
            <w:r w:rsidR="005D0CBD" w:rsidRPr="00C42BA6">
              <w:rPr>
                <w:rFonts w:hAnsi="標楷體" w:hint="eastAsia"/>
                <w:color w:val="auto"/>
                <w:sz w:val="28"/>
              </w:rPr>
              <w:t>者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，</w:t>
            </w:r>
            <w:r w:rsidRPr="00C42BA6">
              <w:rPr>
                <w:rFonts w:hAnsi="標楷體" w:hint="eastAsia"/>
                <w:color w:val="auto"/>
                <w:sz w:val="28"/>
              </w:rPr>
              <w:t>或其他偶發事件，急需扶助者。</w:t>
            </w:r>
          </w:p>
          <w:p w:rsidR="00611269" w:rsidRPr="00C42BA6" w:rsidRDefault="00611269" w:rsidP="00611269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C42BA6" w:rsidRDefault="003569E0" w:rsidP="005042DD">
            <w:pPr>
              <w:pStyle w:val="CM5"/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6">
              <w:rPr>
                <w:rFonts w:ascii="Times New Roman" w:hAnsi="Times New Roman"/>
                <w:b/>
                <w:sz w:val="28"/>
                <w:szCs w:val="28"/>
              </w:rPr>
              <w:t>三、經費來源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69" w:left="1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本獎助學金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經費來源由校友劉恆先生</w:t>
            </w:r>
            <w:r w:rsidR="00B4328F" w:rsidRPr="00B4328F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及其他善心人士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捐贈，設置於國立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臺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北大學校務基金之下，採用專款專用方式運作，</w:t>
            </w:r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除急難</w:t>
            </w:r>
            <w:proofErr w:type="gramStart"/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救助金外</w:t>
            </w:r>
            <w:proofErr w:type="gramEnd"/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="00E0686C" w:rsidRPr="00C42BA6">
              <w:rPr>
                <w:rFonts w:hAnsi="標楷體" w:hint="eastAsia"/>
                <w:sz w:val="28"/>
                <w:szCs w:val="28"/>
              </w:rPr>
              <w:t>「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商院菁</w:t>
            </w:r>
            <w:proofErr w:type="gramStart"/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萃</w:t>
            </w:r>
            <w:proofErr w:type="gramEnd"/>
            <w:r w:rsidR="00E0686C" w:rsidRPr="00C42BA6">
              <w:rPr>
                <w:rFonts w:hAnsi="標楷體" w:hint="eastAsia"/>
                <w:sz w:val="28"/>
                <w:szCs w:val="28"/>
              </w:rPr>
              <w:t>」</w:t>
            </w:r>
            <w:r w:rsidR="00E0686C" w:rsidRPr="00C42BA6">
              <w:rPr>
                <w:rFonts w:ascii="Times New Roman" w:hAnsi="Times New Roman"/>
                <w:sz w:val="28"/>
                <w:szCs w:val="28"/>
              </w:rPr>
              <w:t>每次獎補助期限以一學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期</w:t>
            </w:r>
            <w:r w:rsidR="00E0686C" w:rsidRPr="00C42BA6">
              <w:rPr>
                <w:rFonts w:ascii="Times New Roman" w:hAnsi="Times New Roman"/>
                <w:sz w:val="28"/>
                <w:szCs w:val="28"/>
              </w:rPr>
              <w:t>為原則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="00FA0805" w:rsidRPr="00C42BA6">
              <w:rPr>
                <w:rFonts w:ascii="Times New Roman" w:hAnsi="Times New Roman" w:hint="eastAsia"/>
                <w:sz w:val="28"/>
                <w:szCs w:val="28"/>
              </w:rPr>
              <w:t>其餘獎助項目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每次獎補助期限以一學年為原則，獎助學金名額與金額依照當學年獎助學金申請公告為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準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，若無合適者得從缺。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69" w:left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本院得視當年度申請人數及實際審核情形，統籌調整不同項目獎助學金人數，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並得跨項目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流用金額，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惟本獎助學金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因經費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用罄或為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尊重捐贈人意願，得停止受理申請。</w:t>
            </w:r>
          </w:p>
          <w:p w:rsidR="003569E0" w:rsidRPr="00C42BA6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  <w:shd w:val="clear" w:color="auto" w:fill="auto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b/>
                <w:sz w:val="28"/>
                <w:szCs w:val="28"/>
              </w:rPr>
            </w:pPr>
            <w:r w:rsidRPr="00430D38">
              <w:rPr>
                <w:rFonts w:ascii="Times New Roman" w:hAnsi="Times New Roman"/>
                <w:b/>
                <w:sz w:val="28"/>
                <w:szCs w:val="28"/>
              </w:rPr>
              <w:t>四、申請資格</w:t>
            </w:r>
          </w:p>
          <w:p w:rsidR="003569E0" w:rsidRPr="00430D38" w:rsidRDefault="003569E0" w:rsidP="005042DD">
            <w:pPr>
              <w:pStyle w:val="Default"/>
              <w:ind w:leftChars="62" w:left="14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本院學士班</w:t>
            </w:r>
            <w:r w:rsidRPr="00430D38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進修學士班或碩士班一般生符合申請資格者，得於本院公告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t>受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lastRenderedPageBreak/>
              <w:t>理申請截止日期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前提出申請。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急難救助金將依個案另行處理，無申請時間之限制，惟須於事件發生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3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個月內提出申請。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t>詳細申請方式及注意事項</w:t>
            </w:r>
            <w:r w:rsidRPr="00430D38">
              <w:rPr>
                <w:rFonts w:hint="eastAsia"/>
                <w:color w:val="auto"/>
                <w:sz w:val="28"/>
                <w:szCs w:val="28"/>
              </w:rPr>
              <w:t>由</w:t>
            </w:r>
            <w:r w:rsidRPr="00430D38">
              <w:rPr>
                <w:rFonts w:ascii="Verdana" w:hAnsi="Verdana" w:hint="eastAsia"/>
                <w:color w:val="auto"/>
                <w:sz w:val="28"/>
                <w:szCs w:val="28"/>
              </w:rPr>
              <w:t>「國立臺北大學商學院學生獎助學金審查委員會」</w:t>
            </w:r>
            <w:r w:rsidRPr="00430D38">
              <w:rPr>
                <w:rFonts w:hint="eastAsia"/>
                <w:color w:val="auto"/>
                <w:sz w:val="28"/>
                <w:szCs w:val="28"/>
              </w:rPr>
              <w:t>決定之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。</w:t>
            </w:r>
          </w:p>
          <w:p w:rsidR="003569E0" w:rsidRPr="00430D38" w:rsidRDefault="003569E0" w:rsidP="005042DD">
            <w:pPr>
              <w:pStyle w:val="Default"/>
              <w:ind w:leftChars="62" w:left="149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b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五</w:t>
            </w:r>
            <w:r w:rsidRPr="00430D38">
              <w:rPr>
                <w:rFonts w:ascii="Times New Roman" w:hAnsi="Times New Roman"/>
                <w:b/>
                <w:sz w:val="28"/>
                <w:szCs w:val="28"/>
              </w:rPr>
              <w:t>、核發程序</w:t>
            </w:r>
          </w:p>
          <w:p w:rsidR="003569E0" w:rsidRPr="00430D38" w:rsidRDefault="003569E0" w:rsidP="005042DD">
            <w:pPr>
              <w:pStyle w:val="CM5"/>
              <w:spacing w:line="400" w:lineRule="exact"/>
              <w:ind w:leftChars="37" w:left="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sz w:val="28"/>
                <w:szCs w:val="28"/>
              </w:rPr>
              <w:t>本院受理本獎助學金申請案後，由本院獎助學金審查委員會進行審議，完成審核後一個月內公布結果，並擇期辦理公開儀式由捐贈人或其指定代表頒發，或由獎助學金委員會代為頒發。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sz w:val="28"/>
                <w:szCs w:val="28"/>
              </w:rPr>
              <w:t>六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、本要點如有未盡事宜者，悉依「國立臺北大學校務基金捐募暨使用辦法」及本校相關規定辦理。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530" w:hanging="530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sz w:val="28"/>
                <w:szCs w:val="28"/>
              </w:rPr>
              <w:t>七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、本要點經本院</w:t>
            </w:r>
            <w:r w:rsidRPr="00430D38">
              <w:rPr>
                <w:rFonts w:ascii="Times New Roman" w:hAnsi="Times New Roman" w:hint="eastAsia"/>
                <w:sz w:val="28"/>
                <w:szCs w:val="28"/>
              </w:rPr>
              <w:t>院務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會議通過後公告實施，修正時亦同。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</w:tbl>
    <w:p w:rsidR="00430D38" w:rsidRPr="00430D38" w:rsidRDefault="00430D38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A1B64" w:rsidRPr="00430D38" w:rsidRDefault="008A1B64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615251" w:rsidRDefault="00615251" w:rsidP="0061525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lastRenderedPageBreak/>
        <w:t>國立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北大學商學院</w:t>
      </w:r>
      <w:proofErr w:type="gramStart"/>
      <w:r w:rsidR="007B2B95" w:rsidRPr="00430D38">
        <w:rPr>
          <w:rFonts w:ascii="Times New Roman" w:eastAsia="標楷體" w:hAnsi="Times New Roman"/>
          <w:b/>
          <w:sz w:val="32"/>
          <w:szCs w:val="32"/>
        </w:rPr>
        <w:t>菁萃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學習獎助學金申請表</w:t>
      </w:r>
    </w:p>
    <w:p w:rsidR="009B4CDA" w:rsidRPr="009B4CDA" w:rsidRDefault="009B4CDA" w:rsidP="00615251">
      <w:pPr>
        <w:jc w:val="center"/>
        <w:rPr>
          <w:rFonts w:ascii="Times New Roman" w:eastAsia="標楷體" w:hAnsi="Times New Roman"/>
          <w:b/>
          <w:sz w:val="28"/>
          <w:szCs w:val="32"/>
        </w:rPr>
      </w:pPr>
      <w:r w:rsidRPr="009B4CDA">
        <w:rPr>
          <w:rFonts w:ascii="Times New Roman" w:eastAsia="標楷體" w:hAnsi="Times New Roman" w:hint="eastAsia"/>
          <w:b/>
          <w:sz w:val="28"/>
          <w:szCs w:val="32"/>
        </w:rPr>
        <w:t>(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惜珠、勤珠、</w:t>
      </w:r>
      <w:r w:rsidRPr="009B4CDA">
        <w:rPr>
          <w:rFonts w:ascii="Times New Roman" w:eastAsia="標楷體" w:hAnsi="Times New Roman"/>
          <w:b/>
          <w:sz w:val="28"/>
          <w:szCs w:val="32"/>
        </w:rPr>
        <w:t>颺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珠</w:t>
      </w:r>
      <w:r w:rsidR="000D1AE1">
        <w:rPr>
          <w:rFonts w:ascii="Times New Roman" w:eastAsia="標楷體" w:hAnsi="Times New Roman" w:hint="eastAsia"/>
          <w:b/>
          <w:sz w:val="28"/>
          <w:szCs w:val="32"/>
        </w:rPr>
        <w:t>、</w:t>
      </w:r>
      <w:r w:rsidR="000D1AE1" w:rsidRPr="000D1AE1">
        <w:rPr>
          <w:rFonts w:ascii="Times New Roman" w:eastAsia="標楷體" w:hAnsi="Times New Roman" w:hint="eastAsia"/>
          <w:b/>
          <w:sz w:val="28"/>
          <w:szCs w:val="32"/>
        </w:rPr>
        <w:t>菁萃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用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)</w:t>
      </w:r>
    </w:p>
    <w:p w:rsidR="00F332AC" w:rsidRPr="00430D38" w:rsidRDefault="00F332AC" w:rsidP="00615251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723"/>
        <w:gridCol w:w="279"/>
        <w:gridCol w:w="279"/>
        <w:gridCol w:w="280"/>
        <w:gridCol w:w="234"/>
        <w:gridCol w:w="48"/>
        <w:gridCol w:w="283"/>
        <w:gridCol w:w="283"/>
        <w:gridCol w:w="219"/>
        <w:gridCol w:w="64"/>
        <w:gridCol w:w="283"/>
        <w:gridCol w:w="174"/>
        <w:gridCol w:w="62"/>
        <w:gridCol w:w="239"/>
        <w:gridCol w:w="110"/>
        <w:gridCol w:w="865"/>
        <w:gridCol w:w="235"/>
        <w:gridCol w:w="28"/>
        <w:gridCol w:w="34"/>
        <w:gridCol w:w="230"/>
        <w:gridCol w:w="67"/>
        <w:gridCol w:w="198"/>
        <w:gridCol w:w="99"/>
        <w:gridCol w:w="165"/>
        <w:gridCol w:w="133"/>
        <w:gridCol w:w="133"/>
        <w:gridCol w:w="166"/>
        <w:gridCol w:w="97"/>
        <w:gridCol w:w="200"/>
        <w:gridCol w:w="64"/>
        <w:gridCol w:w="234"/>
        <w:gridCol w:w="32"/>
        <w:gridCol w:w="269"/>
        <w:gridCol w:w="258"/>
      </w:tblGrid>
      <w:tr w:rsidR="00430D38" w:rsidRPr="00430D38" w:rsidTr="002E0E96">
        <w:trPr>
          <w:trHeight w:val="697"/>
        </w:trPr>
        <w:tc>
          <w:tcPr>
            <w:tcW w:w="1006" w:type="pct"/>
            <w:vMerge w:val="restart"/>
            <w:vAlign w:val="center"/>
          </w:tcPr>
          <w:p w:rsidR="00615251" w:rsidRPr="00430D38" w:rsidRDefault="00615251" w:rsidP="00615251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41" w:type="pct"/>
            <w:gridSpan w:val="13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68" w:type="pct"/>
            <w:gridSpan w:val="3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563E70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6B29B0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615251" w:rsidRPr="00430D38">
              <w:rPr>
                <w:rFonts w:ascii="Times New Roman" w:eastAsia="標楷體" w:hAnsi="Times New Roman"/>
              </w:rPr>
              <w:t>男</w:t>
            </w:r>
            <w:r w:rsidR="00615251" w:rsidRPr="00430D38">
              <w:rPr>
                <w:rFonts w:ascii="Times New Roman" w:eastAsia="標楷體" w:hAnsi="Times New Roman"/>
              </w:rPr>
              <w:t xml:space="preserve">  </w:t>
            </w:r>
            <w:r w:rsidR="00615251" w:rsidRPr="00430D38">
              <w:rPr>
                <w:rFonts w:asciiTheme="majorEastAsia" w:eastAsiaTheme="majorEastAsia" w:hAnsiTheme="majorEastAsia"/>
              </w:rPr>
              <w:t>□</w:t>
            </w:r>
            <w:r w:rsidR="00615251"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64" w:type="pct"/>
            <w:gridSpan w:val="5"/>
            <w:vAlign w:val="center"/>
          </w:tcPr>
          <w:p w:rsidR="00615251" w:rsidRPr="00430D38" w:rsidRDefault="00B636B7" w:rsidP="00537304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學制</w:t>
            </w:r>
          </w:p>
        </w:tc>
        <w:tc>
          <w:tcPr>
            <w:tcW w:w="2044" w:type="pct"/>
            <w:gridSpan w:val="20"/>
            <w:vAlign w:val="center"/>
          </w:tcPr>
          <w:p w:rsidR="00B636B7" w:rsidRPr="00430D38" w:rsidRDefault="006B29B0" w:rsidP="00B636B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碩士班</w:t>
            </w:r>
            <w:r w:rsidR="00B636B7" w:rsidRPr="00430D38">
              <w:rPr>
                <w:rFonts w:ascii="Times New Roman" w:eastAsia="標楷體" w:hAnsi="Times New Roman"/>
              </w:rPr>
              <w:t>(</w:t>
            </w:r>
            <w:r w:rsidR="00B636B7" w:rsidRPr="00430D38">
              <w:rPr>
                <w:rFonts w:ascii="Times New Roman" w:eastAsia="標楷體" w:hAnsi="Times New Roman"/>
              </w:rPr>
              <w:t>一般生</w:t>
            </w:r>
            <w:r w:rsidR="00B636B7" w:rsidRPr="00430D38">
              <w:rPr>
                <w:rFonts w:ascii="Times New Roman" w:eastAsia="標楷體" w:hAnsi="Times New Roman"/>
              </w:rPr>
              <w:t>)</w:t>
            </w:r>
          </w:p>
          <w:p w:rsidR="00615251" w:rsidRPr="00430D38" w:rsidRDefault="006B29B0" w:rsidP="000E55DA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學士班</w:t>
            </w:r>
            <w:r w:rsidR="00B636B7" w:rsidRPr="00430D38">
              <w:rPr>
                <w:rFonts w:ascii="Times New Roman" w:eastAsia="標楷體" w:hAnsi="Times New Roman"/>
              </w:rPr>
              <w:t xml:space="preserve">    </w:t>
            </w:r>
            <w:r w:rsidR="000E55DA" w:rsidRPr="00430D38">
              <w:rPr>
                <w:rFonts w:ascii="Times New Roman" w:eastAsia="標楷體" w:hAnsi="Times New Roman"/>
              </w:rPr>
              <w:t xml:space="preserve">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430D38" w:rsidRPr="00430D38" w:rsidTr="00563E70">
        <w:trPr>
          <w:trHeight w:val="505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B636B7" w:rsidP="00B636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4" w:type="pct"/>
            <w:gridSpan w:val="5"/>
            <w:vAlign w:val="center"/>
          </w:tcPr>
          <w:p w:rsidR="00615251" w:rsidRPr="00430D38" w:rsidRDefault="00B636B7" w:rsidP="00537304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2044" w:type="pct"/>
            <w:gridSpan w:val="20"/>
            <w:vAlign w:val="center"/>
          </w:tcPr>
          <w:p w:rsidR="00615251" w:rsidRPr="00430D38" w:rsidRDefault="00B636B7" w:rsidP="00B636B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430D38" w:rsidRPr="00430D38" w:rsidTr="002E0E96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B636B7" w:rsidP="00B636B7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>年</w:t>
            </w:r>
            <w:r w:rsidR="00615251" w:rsidRPr="00430D38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>月</w:t>
            </w:r>
            <w:r w:rsidR="00615251" w:rsidRPr="00430D38">
              <w:rPr>
                <w:rFonts w:ascii="Times New Roman" w:eastAsia="標楷體" w:hAnsi="Times New Roman"/>
              </w:rPr>
              <w:t xml:space="preserve">   </w:t>
            </w:r>
            <w:r w:rsidR="00615251"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15" w:type="pct"/>
            <w:gridSpan w:val="7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563E70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482"/>
        </w:trPr>
        <w:tc>
          <w:tcPr>
            <w:tcW w:w="1006" w:type="pct"/>
            <w:vMerge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B636B7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86" w:type="pct"/>
            <w:gridSpan w:val="33"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845"/>
        </w:trPr>
        <w:tc>
          <w:tcPr>
            <w:tcW w:w="1006" w:type="pct"/>
            <w:vAlign w:val="center"/>
          </w:tcPr>
          <w:p w:rsidR="00615251" w:rsidRPr="00430D38" w:rsidRDefault="00767BAA" w:rsidP="00767BA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</w:t>
            </w:r>
            <w:r w:rsidR="00615251" w:rsidRPr="00430D38">
              <w:rPr>
                <w:rFonts w:ascii="Times New Roman" w:eastAsia="標楷體" w:hAnsi="Times New Roman"/>
                <w:b/>
              </w:rPr>
              <w:t>地址</w:t>
            </w:r>
          </w:p>
        </w:tc>
        <w:tc>
          <w:tcPr>
            <w:tcW w:w="3994" w:type="pct"/>
            <w:gridSpan w:val="34"/>
            <w:vAlign w:val="center"/>
          </w:tcPr>
          <w:p w:rsidR="00615251" w:rsidRPr="00430D38" w:rsidRDefault="00615251" w:rsidP="00767BAA">
            <w:pPr>
              <w:jc w:val="both"/>
              <w:rPr>
                <w:rFonts w:ascii="Times New Roman" w:eastAsia="標楷體" w:hAnsi="Times New Roman"/>
              </w:rPr>
            </w:pPr>
          </w:p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845"/>
        </w:trPr>
        <w:tc>
          <w:tcPr>
            <w:tcW w:w="1006" w:type="pct"/>
            <w:vAlign w:val="center"/>
          </w:tcPr>
          <w:p w:rsidR="00767BAA" w:rsidRPr="00430D38" w:rsidRDefault="00767BAA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94" w:type="pct"/>
            <w:gridSpan w:val="34"/>
            <w:vAlign w:val="center"/>
          </w:tcPr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1AE1" w:rsidRPr="00430D38" w:rsidTr="00563E70">
        <w:trPr>
          <w:trHeight w:val="347"/>
        </w:trPr>
        <w:tc>
          <w:tcPr>
            <w:tcW w:w="1006" w:type="pct"/>
            <w:vMerge w:val="restart"/>
            <w:vAlign w:val="center"/>
          </w:tcPr>
          <w:p w:rsidR="000D1AE1" w:rsidRPr="00430D38" w:rsidRDefault="000D1AE1" w:rsidP="007610C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獎助學金</w:t>
            </w:r>
          </w:p>
          <w:p w:rsidR="000D1AE1" w:rsidRPr="00430D38" w:rsidRDefault="000D1AE1" w:rsidP="007610C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前一學期學業成績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</w:t>
            </w:r>
            <w:r w:rsidRPr="00430D38">
              <w:rPr>
                <w:rFonts w:ascii="Times New Roman" w:eastAsia="標楷體" w:hAnsi="Times New Roman"/>
              </w:rPr>
              <w:t>分</w:t>
            </w:r>
          </w:p>
        </w:tc>
      </w:tr>
      <w:tr w:rsidR="000D1AE1" w:rsidRPr="00430D38" w:rsidTr="00563E70">
        <w:trPr>
          <w:trHeight w:val="325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前一學期操行成績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</w:t>
            </w:r>
            <w:r w:rsidRPr="00430D38">
              <w:rPr>
                <w:rFonts w:ascii="Times New Roman" w:eastAsia="標楷體" w:hAnsi="Times New Roman"/>
              </w:rPr>
              <w:t>分</w:t>
            </w:r>
          </w:p>
        </w:tc>
      </w:tr>
      <w:tr w:rsidR="000D1AE1" w:rsidRPr="00430D38" w:rsidTr="00563E70">
        <w:trPr>
          <w:trHeight w:val="325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shd w:val="clear" w:color="auto" w:fill="D9D9D9" w:themeFill="background1" w:themeFillShade="D9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申請項目</w:t>
            </w:r>
          </w:p>
        </w:tc>
        <w:tc>
          <w:tcPr>
            <w:tcW w:w="2215" w:type="pct"/>
            <w:gridSpan w:val="22"/>
            <w:shd w:val="clear" w:color="auto" w:fill="D9D9D9" w:themeFill="background1" w:themeFillShade="D9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應繳文件</w:t>
            </w:r>
          </w:p>
        </w:tc>
      </w:tr>
      <w:tr w:rsidR="000D1AE1" w:rsidRPr="00430D38" w:rsidTr="00563E70">
        <w:trPr>
          <w:trHeight w:val="450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 商院惜珠助學金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,5)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begin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kern w:val="0"/>
                <w:position w:val="-4"/>
                <w:sz w:val="36"/>
                <w:szCs w:val="24"/>
              </w:rPr>
              <w:instrText>○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>,6)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29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30D38">
              <w:rPr>
                <w:rFonts w:ascii="標楷體" w:eastAsia="標楷體" w:hAnsi="標楷體"/>
              </w:rPr>
              <w:t>□ 商院</w:t>
            </w:r>
            <w:r w:rsidRPr="00430D38">
              <w:rPr>
                <w:rFonts w:ascii="標楷體" w:eastAsia="標楷體" w:hAnsi="標楷體" w:hint="eastAsia"/>
              </w:rPr>
              <w:t>勤珠</w:t>
            </w:r>
            <w:r w:rsidRPr="00430D38">
              <w:rPr>
                <w:rFonts w:ascii="標楷體" w:eastAsia="標楷體" w:hAnsi="標楷體"/>
              </w:rPr>
              <w:t>助學金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,7)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07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30D38">
              <w:rPr>
                <w:rFonts w:ascii="標楷體" w:eastAsia="標楷體" w:hAnsi="標楷體"/>
              </w:rPr>
              <w:t>□ 商院颺</w:t>
            </w:r>
            <w:r w:rsidRPr="00430D38">
              <w:rPr>
                <w:rFonts w:ascii="標楷體" w:eastAsia="標楷體" w:hAnsi="標楷體" w:hint="eastAsia"/>
              </w:rPr>
              <w:t>珠</w:t>
            </w:r>
            <w:r w:rsidRPr="00430D38">
              <w:rPr>
                <w:rFonts w:ascii="標楷體" w:eastAsia="標楷體" w:hAnsi="標楷體"/>
              </w:rPr>
              <w:t>獎學金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begin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kern w:val="0"/>
                <w:position w:val="-4"/>
                <w:sz w:val="36"/>
                <w:szCs w:val="24"/>
              </w:rPr>
              <w:instrText>○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>,8)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07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□ 商院</w:t>
            </w:r>
            <w:r w:rsidRPr="000D1AE1">
              <w:rPr>
                <w:rFonts w:ascii="標楷體" w:eastAsia="標楷體" w:hAnsi="標楷體" w:hint="eastAsia"/>
              </w:rPr>
              <w:t>菁萃</w:t>
            </w:r>
            <w:r w:rsidRPr="00430D38">
              <w:rPr>
                <w:rFonts w:ascii="標楷體" w:eastAsia="標楷體" w:hAnsi="標楷體"/>
              </w:rPr>
              <w:t>獎學金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B04BC2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="00A0227C" w:rsidRPr="00430D38">
              <w:rPr>
                <w:rFonts w:hAnsi="標楷體"/>
              </w:rPr>
              <w:fldChar w:fldCharType="begin"/>
            </w:r>
            <w:r w:rsidR="00A0227C" w:rsidRPr="00430D38">
              <w:rPr>
                <w:rFonts w:hAnsi="標楷體"/>
              </w:rPr>
              <w:instrText xml:space="preserve"> </w:instrText>
            </w:r>
            <w:r w:rsidR="00A0227C" w:rsidRPr="00430D38">
              <w:rPr>
                <w:rFonts w:hAnsi="標楷體" w:hint="eastAsia"/>
              </w:rPr>
              <w:instrText>eq \o\ac(</w:instrText>
            </w:r>
            <w:r w:rsidR="00A0227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A0227C" w:rsidRPr="00430D38">
              <w:rPr>
                <w:rFonts w:hAnsi="標楷體" w:hint="eastAsia"/>
              </w:rPr>
              <w:instrText>,</w:instrText>
            </w:r>
            <w:r w:rsidR="00A0227C">
              <w:rPr>
                <w:rFonts w:hAnsi="標楷體" w:hint="eastAsia"/>
              </w:rPr>
              <w:instrText>3</w:instrText>
            </w:r>
            <w:r w:rsidR="00A0227C" w:rsidRPr="00430D38">
              <w:rPr>
                <w:rFonts w:hAnsi="標楷體" w:hint="eastAsia"/>
              </w:rPr>
              <w:instrText>)</w:instrText>
            </w:r>
            <w:r w:rsidR="00A0227C" w:rsidRPr="00430D38">
              <w:rPr>
                <w:rFonts w:hAnsi="標楷體"/>
              </w:rPr>
              <w:fldChar w:fldCharType="end"/>
            </w:r>
            <w:r w:rsidR="00B04BC2" w:rsidRPr="00430D38">
              <w:rPr>
                <w:rFonts w:ascii="標楷體" w:eastAsia="標楷體" w:hAnsi="標楷體"/>
              </w:rPr>
              <w:fldChar w:fldCharType="begin"/>
            </w:r>
            <w:r w:rsidR="00B04BC2" w:rsidRPr="00430D38">
              <w:rPr>
                <w:rFonts w:ascii="標楷體" w:eastAsia="標楷體" w:hAnsi="標楷體"/>
              </w:rPr>
              <w:instrText xml:space="preserve"> eq \o\ac(</w:instrText>
            </w:r>
            <w:r w:rsidR="00B04BC2"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="00B04BC2" w:rsidRPr="00430D38">
              <w:rPr>
                <w:rFonts w:ascii="標楷體" w:eastAsia="標楷體" w:hAnsi="標楷體"/>
              </w:rPr>
              <w:instrText>,4)</w:instrText>
            </w:r>
            <w:r w:rsidR="00B04BC2"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B04BC2" w:rsidRPr="00430D38">
              <w:rPr>
                <w:rFonts w:hAnsi="標楷體"/>
              </w:rPr>
              <w:fldChar w:fldCharType="begin"/>
            </w:r>
            <w:r w:rsidR="00B04BC2" w:rsidRPr="00430D38">
              <w:rPr>
                <w:rFonts w:hAnsi="標楷體"/>
              </w:rPr>
              <w:instrText xml:space="preserve"> </w:instrText>
            </w:r>
            <w:r w:rsidR="00B04BC2" w:rsidRPr="00430D38">
              <w:rPr>
                <w:rFonts w:hAnsi="標楷體" w:hint="eastAsia"/>
              </w:rPr>
              <w:instrText>eq \o\ac(</w:instrText>
            </w:r>
            <w:r w:rsidR="00B04BC2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B04BC2" w:rsidRPr="00430D38">
              <w:rPr>
                <w:rFonts w:hAnsi="標楷體" w:hint="eastAsia"/>
              </w:rPr>
              <w:instrText>,1</w:instrText>
            </w:r>
            <w:r w:rsidR="00B04BC2">
              <w:rPr>
                <w:rFonts w:hAnsi="標楷體" w:hint="eastAsia"/>
              </w:rPr>
              <w:instrText>1</w:instrText>
            </w:r>
            <w:r w:rsidR="00B04BC2" w:rsidRPr="00430D38">
              <w:rPr>
                <w:rFonts w:hAnsi="標楷體" w:hint="eastAsia"/>
              </w:rPr>
              <w:instrText>)</w:instrText>
            </w:r>
            <w:r w:rsidR="00B04BC2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2E0E96" w:rsidRPr="00430D38" w:rsidTr="00563E70">
        <w:trPr>
          <w:trHeight w:val="697"/>
        </w:trPr>
        <w:tc>
          <w:tcPr>
            <w:tcW w:w="1006" w:type="pct"/>
            <w:vAlign w:val="center"/>
          </w:tcPr>
          <w:p w:rsidR="002E0E96" w:rsidRPr="00430D38" w:rsidRDefault="002E0E96" w:rsidP="00CC74E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其他獎助學</w:t>
            </w:r>
          </w:p>
          <w:p w:rsidR="002E0E96" w:rsidRPr="00430D38" w:rsidRDefault="002E0E96" w:rsidP="00CC74E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1015" w:type="pct"/>
            <w:gridSpan w:val="5"/>
            <w:vAlign w:val="center"/>
          </w:tcPr>
          <w:p w:rsidR="002E0E96" w:rsidRPr="00430D38" w:rsidRDefault="002E0E96" w:rsidP="00767BAA">
            <w:pPr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本學年度領取校內外其他</w:t>
            </w:r>
            <w:r w:rsidRPr="00FD4521">
              <w:rPr>
                <w:rFonts w:ascii="標楷體" w:eastAsia="標楷體" w:hAnsi="標楷體"/>
              </w:rPr>
              <w:t>出國</w:t>
            </w:r>
            <w:r w:rsidRPr="00FD4521">
              <w:rPr>
                <w:rFonts w:ascii="標楷體" w:eastAsia="標楷體" w:hAnsi="標楷體" w:hint="eastAsia"/>
              </w:rPr>
              <w:t>、清寒之</w:t>
            </w:r>
            <w:r w:rsidRPr="00430D38">
              <w:rPr>
                <w:rFonts w:ascii="標楷體" w:eastAsia="標楷體" w:hAnsi="標楷體"/>
              </w:rPr>
              <w:t>獎助學金</w:t>
            </w:r>
          </w:p>
        </w:tc>
        <w:tc>
          <w:tcPr>
            <w:tcW w:w="765" w:type="pct"/>
            <w:gridSpan w:val="7"/>
            <w:vAlign w:val="center"/>
          </w:tcPr>
          <w:p w:rsidR="002E0E96" w:rsidRPr="00430D38" w:rsidRDefault="002E0E96" w:rsidP="00563E7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30D38">
              <w:rPr>
                <w:rFonts w:ascii="標楷體" w:eastAsia="標楷體" w:hAnsi="標楷體"/>
              </w:rPr>
              <w:t>□否</w:t>
            </w:r>
            <w:proofErr w:type="gramEnd"/>
            <w:r w:rsidRPr="00430D38">
              <w:rPr>
                <w:rFonts w:ascii="標楷體" w:eastAsia="標楷體" w:hAnsi="標楷體"/>
              </w:rPr>
              <w:t xml:space="preserve"> □是</w:t>
            </w:r>
          </w:p>
        </w:tc>
        <w:tc>
          <w:tcPr>
            <w:tcW w:w="854" w:type="pct"/>
            <w:gridSpan w:val="5"/>
            <w:tcBorders>
              <w:top w:val="nil"/>
            </w:tcBorders>
            <w:vAlign w:val="center"/>
          </w:tcPr>
          <w:p w:rsidR="002E0E96" w:rsidRPr="00430D38" w:rsidRDefault="002E0E96" w:rsidP="00CC74E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361" w:type="pct"/>
            <w:gridSpan w:val="17"/>
            <w:tcBorders>
              <w:top w:val="nil"/>
            </w:tcBorders>
            <w:vAlign w:val="center"/>
          </w:tcPr>
          <w:p w:rsidR="002E0E96" w:rsidRPr="00430D38" w:rsidRDefault="002E0E96" w:rsidP="000E55D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E0E96" w:rsidRPr="00430D38" w:rsidTr="00FA0805">
        <w:trPr>
          <w:trHeight w:val="1822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繳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交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文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件</w:t>
            </w:r>
          </w:p>
        </w:tc>
        <w:tc>
          <w:tcPr>
            <w:tcW w:w="3994" w:type="pct"/>
            <w:gridSpan w:val="34"/>
          </w:tcPr>
          <w:p w:rsidR="002E0E96" w:rsidRPr="00430D38" w:rsidRDefault="002E0E96" w:rsidP="002E0E96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請依擬申請獎助學金類別，自行勾選並檢附應繳文件:</w:t>
            </w:r>
          </w:p>
          <w:p w:rsidR="002E0E96" w:rsidRPr="00430D38" w:rsidRDefault="002E0E96" w:rsidP="002E0E96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,1)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申請書</w:t>
            </w:r>
          </w:p>
          <w:p w:rsidR="002E0E96" w:rsidRPr="00430D38" w:rsidRDefault="002E0E96" w:rsidP="002E0E96">
            <w:pPr>
              <w:pStyle w:val="Default"/>
              <w:ind w:left="720" w:hangingChars="300" w:hanging="720"/>
              <w:rPr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 xml:space="preserve">□ </w:t>
            </w:r>
            <w:r w:rsidRPr="00430D38">
              <w:rPr>
                <w:rFonts w:hAnsi="標楷體" w:cs="Times New Roman"/>
                <w:color w:val="auto"/>
              </w:rPr>
              <w:fldChar w:fldCharType="begin"/>
            </w:r>
            <w:r w:rsidRPr="00430D38">
              <w:rPr>
                <w:rFonts w:hAnsi="標楷體" w:cs="Times New Roman"/>
                <w:color w:val="auto"/>
              </w:rPr>
              <w:instrText xml:space="preserve"> eq \o\ac(</w:instrText>
            </w:r>
            <w:r w:rsidRPr="00430D38">
              <w:rPr>
                <w:rFonts w:hAnsi="標楷體" w:cs="Times New Roman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 w:cs="Times New Roman"/>
                <w:color w:val="auto"/>
              </w:rPr>
              <w:instrText>,2)</w:instrText>
            </w:r>
            <w:r w:rsidRPr="00430D38">
              <w:rPr>
                <w:rFonts w:hAnsi="標楷體" w:cs="Times New Roman"/>
                <w:color w:val="auto"/>
              </w:rPr>
              <w:fldChar w:fldCharType="end"/>
            </w:r>
            <w:r w:rsidRPr="00430D38">
              <w:rPr>
                <w:rFonts w:hint="eastAsia"/>
                <w:color w:val="auto"/>
              </w:rPr>
              <w:t>學生證正、反面影本（限申請之時具有國立臺北大學學籍之同學）</w:t>
            </w:r>
          </w:p>
          <w:p w:rsidR="002E0E96" w:rsidRPr="00430D38" w:rsidRDefault="002E0E96" w:rsidP="002E0E96">
            <w:pPr>
              <w:pStyle w:val="Default"/>
              <w:ind w:left="360" w:hangingChars="150" w:hanging="360"/>
              <w:rPr>
                <w:rFonts w:hAnsi="標楷體" w:cs="Times New Roman"/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>□</w:t>
            </w:r>
            <w:r w:rsidRPr="00430D38">
              <w:rPr>
                <w:rFonts w:hAnsi="標楷體" w:cs="Times New Roman" w:hint="eastAsia"/>
                <w:color w:val="auto"/>
              </w:rPr>
              <w:t xml:space="preserve"> </w:t>
            </w:r>
            <w:r w:rsidRPr="00430D38">
              <w:rPr>
                <w:rFonts w:hAnsi="標楷體"/>
                <w:color w:val="auto"/>
              </w:rPr>
              <w:fldChar w:fldCharType="begin"/>
            </w:r>
            <w:r w:rsidRPr="00430D38">
              <w:rPr>
                <w:rFonts w:hAnsi="標楷體"/>
                <w:color w:val="auto"/>
              </w:rPr>
              <w:instrText xml:space="preserve"> eq \o\ac(</w:instrText>
            </w:r>
            <w:r w:rsidRPr="00430D38">
              <w:rPr>
                <w:rFonts w:hAnsi="標楷體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  <w:color w:val="auto"/>
              </w:rPr>
              <w:instrText>,3)</w:instrText>
            </w:r>
            <w:r w:rsidRPr="00430D38">
              <w:rPr>
                <w:rFonts w:hAnsi="標楷體"/>
                <w:color w:val="auto"/>
              </w:rPr>
              <w:fldChar w:fldCharType="end"/>
            </w:r>
            <w:r w:rsidRPr="00430D38">
              <w:rPr>
                <w:rFonts w:hAnsi="標楷體" w:cs="Times New Roman"/>
                <w:color w:val="auto"/>
              </w:rPr>
              <w:t>自傳</w:t>
            </w:r>
          </w:p>
          <w:p w:rsidR="002E0E96" w:rsidRPr="00430D38" w:rsidRDefault="002E0E96" w:rsidP="002E0E96">
            <w:pPr>
              <w:pStyle w:val="CM5"/>
              <w:ind w:left="451" w:hangingChars="188" w:hanging="451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,4)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前一學期成績單</w:t>
            </w:r>
          </w:p>
          <w:p w:rsidR="002E0E96" w:rsidRPr="00430D38" w:rsidRDefault="002E0E96" w:rsidP="002E0E96">
            <w:pPr>
              <w:pStyle w:val="CM5"/>
              <w:ind w:left="360" w:hangingChars="150" w:hanging="360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  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,5)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家庭或社會狀況調查證明(至少任一者)：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低收入戶證明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中低收入戶證明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特境家庭證明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社會救助相關證明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lastRenderedPageBreak/>
              <w:t>□ 免交所得稅證明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身心殘障手冊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原住民身分證明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,6)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生涯規劃計畫書(含個人特質分析、學習歷程規劃、職涯發展規劃、未來自我期許等)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,7)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教育學習計畫書（含課內及課外學習規劃、活動參與紀錄、與專業成長之相關性等)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,8)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通過本校</w:t>
            </w:r>
            <w:r w:rsidRPr="00430D38">
              <w:rPr>
                <w:rFonts w:hAnsi="標楷體" w:hint="eastAsia"/>
              </w:rPr>
              <w:t>寒</w:t>
            </w:r>
            <w:r w:rsidRPr="00430D38">
              <w:rPr>
                <w:rFonts w:hAnsi="標楷體"/>
              </w:rPr>
              <w:t>暑期海外學習計畫甄選相關證明文件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,9)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其他有關申請人之傑出表現、參與校內外服務或社團參與等有利審查之資料，如</w:t>
            </w:r>
            <w:r w:rsidRPr="00430D38">
              <w:rPr>
                <w:rFonts w:hAnsi="標楷體" w:hint="eastAsia"/>
              </w:rPr>
              <w:t>推薦信等，</w:t>
            </w:r>
            <w:r w:rsidRPr="00430D38">
              <w:rPr>
                <w:rFonts w:hAnsi="標楷體"/>
              </w:rPr>
              <w:t>無則免附</w:t>
            </w:r>
          </w:p>
          <w:p w:rsidR="002E0E96" w:rsidRDefault="002E0E96" w:rsidP="002E0E96">
            <w:pPr>
              <w:pStyle w:val="CM5"/>
              <w:ind w:left="737" w:hangingChars="307" w:hanging="737"/>
              <w:jc w:val="both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存摺影本(限本人)</w:t>
            </w:r>
            <w:r w:rsidRPr="00FA0805">
              <w:rPr>
                <w:rFonts w:hint="eastAsia"/>
              </w:rPr>
              <w:t xml:space="preserve"> </w:t>
            </w:r>
          </w:p>
          <w:p w:rsidR="002E0E96" w:rsidRDefault="002E0E96" w:rsidP="002E0E96">
            <w:pPr>
              <w:pStyle w:val="CM5"/>
              <w:ind w:left="737" w:hangingChars="307" w:hanging="737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fldChar w:fldCharType="begin"/>
            </w:r>
            <w:r>
              <w:rPr>
                <w:rFonts w:hAnsi="標楷體"/>
              </w:rPr>
              <w:instrText xml:space="preserve"> </w:instrText>
            </w:r>
            <w:r>
              <w:rPr>
                <w:rFonts w:hAnsi="標楷體" w:hint="eastAsia"/>
              </w:rPr>
              <w:instrText>eq \o\ac(</w:instrText>
            </w:r>
            <w:r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>
              <w:rPr>
                <w:rFonts w:hAnsi="標楷體" w:hint="eastAsia"/>
              </w:rPr>
              <w:instrText>,11)</w:instrText>
            </w:r>
            <w:r>
              <w:rPr>
                <w:rFonts w:hAnsi="標楷體"/>
              </w:rPr>
              <w:fldChar w:fldCharType="end"/>
            </w:r>
            <w:r>
              <w:rPr>
                <w:rFonts w:hAnsi="標楷體" w:hint="eastAsia"/>
              </w:rPr>
              <w:t>身分證件正、反面影本</w:t>
            </w:r>
            <w:r w:rsidRPr="00430D38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外籍人士附</w:t>
            </w:r>
            <w:r>
              <w:rPr>
                <w:rFonts w:ascii="Times New Roman" w:hAnsi="Times New Roman"/>
              </w:rPr>
              <w:t>Alien Resident Certificate</w:t>
            </w:r>
            <w:r>
              <w:rPr>
                <w:rFonts w:ascii="Times New Roman" w:hAnsi="Times New Roman" w:hint="eastAsia"/>
              </w:rPr>
              <w:t>，</w:t>
            </w:r>
            <w:r w:rsidRPr="00CF1C11">
              <w:rPr>
                <w:rFonts w:ascii="Times New Roman" w:hAnsi="Times New Roman"/>
              </w:rPr>
              <w:t>ARC</w:t>
            </w:r>
            <w:r w:rsidRPr="00430D38">
              <w:rPr>
                <w:rFonts w:hAnsi="標楷體"/>
              </w:rPr>
              <w:t>)</w:t>
            </w:r>
            <w:r w:rsidRPr="00FA0805">
              <w:rPr>
                <w:rFonts w:hint="eastAsia"/>
              </w:rPr>
              <w:t xml:space="preserve"> </w:t>
            </w:r>
          </w:p>
          <w:p w:rsidR="00563E70" w:rsidRPr="00563E70" w:rsidRDefault="00563E70" w:rsidP="00563E70">
            <w:pPr>
              <w:pStyle w:val="Default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fldChar w:fldCharType="begin"/>
            </w:r>
            <w:r>
              <w:rPr>
                <w:rFonts w:hAnsi="標楷體"/>
              </w:rPr>
              <w:instrText xml:space="preserve"> </w:instrText>
            </w:r>
            <w:r>
              <w:rPr>
                <w:rFonts w:hAnsi="標楷體" w:hint="eastAsia"/>
              </w:rPr>
              <w:instrText>eq \o\ac(</w:instrText>
            </w:r>
            <w:r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>
              <w:rPr>
                <w:rFonts w:hAnsi="標楷體" w:hint="eastAsia"/>
              </w:rPr>
              <w:instrText>,12)</w:instrText>
            </w:r>
            <w:r>
              <w:rPr>
                <w:rFonts w:hAnsi="標楷體"/>
              </w:rPr>
              <w:fldChar w:fldCharType="end"/>
            </w:r>
            <w:r w:rsidRPr="00563E70">
              <w:rPr>
                <w:rFonts w:hAnsi="標楷體" w:hint="eastAsia"/>
              </w:rPr>
              <w:t>獎</w:t>
            </w:r>
            <w:r w:rsidR="0000128C">
              <w:rPr>
                <w:rFonts w:hAnsi="標楷體" w:hint="eastAsia"/>
              </w:rPr>
              <w:t>助</w:t>
            </w:r>
            <w:bookmarkStart w:id="0" w:name="_GoBack"/>
            <w:bookmarkEnd w:id="0"/>
            <w:r w:rsidRPr="00563E70">
              <w:rPr>
                <w:rFonts w:hAnsi="標楷體" w:hint="eastAsia"/>
              </w:rPr>
              <w:t>學金申請個人資料保護隱私權聲明書</w:t>
            </w:r>
          </w:p>
        </w:tc>
      </w:tr>
      <w:tr w:rsidR="002E0E96" w:rsidRPr="00430D38" w:rsidTr="00FA0805">
        <w:trPr>
          <w:trHeight w:val="1822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存摺帳戶</w:t>
            </w:r>
          </w:p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94" w:type="pct"/>
            <w:gridSpan w:val="34"/>
            <w:vAlign w:val="center"/>
          </w:tcPr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:rsidR="002E0E96" w:rsidRPr="00430D38" w:rsidRDefault="002E0E96" w:rsidP="002E0E96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2E0E96" w:rsidRPr="00430D38" w:rsidRDefault="002E0E96" w:rsidP="002E0E96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注意：使用非郵局帳戶將酌扣30元手續費！</w:t>
            </w:r>
          </w:p>
        </w:tc>
      </w:tr>
      <w:tr w:rsidR="002E0E96" w:rsidRPr="00430D38" w:rsidTr="00FA0805">
        <w:trPr>
          <w:trHeight w:val="977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94" w:type="pct"/>
            <w:gridSpan w:val="34"/>
            <w:vAlign w:val="center"/>
          </w:tcPr>
          <w:p w:rsidR="002E0E96" w:rsidRPr="00430D38" w:rsidRDefault="002E0E96" w:rsidP="002E0E9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2E0E96" w:rsidRPr="00430D38" w:rsidTr="002E0E96">
        <w:trPr>
          <w:trHeight w:val="1671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3994" w:type="pct"/>
            <w:gridSpan w:val="34"/>
          </w:tcPr>
          <w:p w:rsidR="002E0E96" w:rsidRPr="002E0E96" w:rsidRDefault="002E0E96" w:rsidP="002E0E96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/>
              </w:rPr>
            </w:pPr>
            <w:r w:rsidRPr="00FD4521">
              <w:rPr>
                <w:rFonts w:ascii="標楷體" w:eastAsia="標楷體" w:hAnsi="標楷體" w:hint="eastAsia"/>
                <w:highlight w:val="lightGray"/>
              </w:rPr>
              <w:t>我已了解需</w:t>
            </w:r>
            <w:proofErr w:type="gramStart"/>
            <w:r w:rsidRPr="00FD4521">
              <w:rPr>
                <w:rFonts w:ascii="標楷體" w:eastAsia="標楷體" w:hAnsi="標楷體" w:hint="eastAsia"/>
                <w:highlight w:val="lightGray"/>
              </w:rPr>
              <w:t>參與本獎助學金</w:t>
            </w:r>
            <w:proofErr w:type="gramEnd"/>
            <w:r w:rsidRPr="00FD4521">
              <w:rPr>
                <w:rFonts w:ascii="標楷體" w:eastAsia="標楷體" w:hAnsi="標楷體" w:hint="eastAsia"/>
                <w:highlight w:val="lightGray"/>
              </w:rPr>
              <w:t>相關之活動</w:t>
            </w:r>
          </w:p>
        </w:tc>
      </w:tr>
      <w:tr w:rsidR="002E0E96" w:rsidRPr="00430D38" w:rsidTr="00FA0805">
        <w:trPr>
          <w:trHeight w:val="856"/>
        </w:trPr>
        <w:tc>
          <w:tcPr>
            <w:tcW w:w="5000" w:type="pct"/>
            <w:gridSpan w:val="35"/>
            <w:shd w:val="clear" w:color="auto" w:fill="D9D9D9" w:themeFill="background1" w:themeFillShade="D9"/>
            <w:vAlign w:val="center"/>
          </w:tcPr>
          <w:p w:rsidR="002E0E96" w:rsidRPr="00430D38" w:rsidRDefault="002E0E96" w:rsidP="002E0E9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:rsidR="002E0E96" w:rsidRPr="00430D38" w:rsidRDefault="002E0E96" w:rsidP="002E0E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2E0E96" w:rsidRPr="00430D38" w:rsidTr="00D96E9A">
        <w:trPr>
          <w:trHeight w:val="2967"/>
        </w:trPr>
        <w:tc>
          <w:tcPr>
            <w:tcW w:w="5000" w:type="pct"/>
            <w:gridSpan w:val="35"/>
            <w:vAlign w:val="center"/>
          </w:tcPr>
          <w:p w:rsidR="002E0E96" w:rsidRPr="00430D38" w:rsidRDefault="002E0E96" w:rsidP="002E0E96">
            <w:pPr>
              <w:rPr>
                <w:rFonts w:ascii="標楷體" w:eastAsia="標楷體" w:hAnsi="標楷體"/>
              </w:rPr>
            </w:pPr>
          </w:p>
        </w:tc>
      </w:tr>
    </w:tbl>
    <w:p w:rsidR="00D96E9A" w:rsidRDefault="00D96E9A" w:rsidP="00D96E9A">
      <w:pPr>
        <w:pStyle w:val="Default"/>
      </w:pPr>
      <w:r>
        <w:br w:type="page"/>
      </w:r>
    </w:p>
    <w:p w:rsidR="00D96E9A" w:rsidRDefault="00D96E9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B4CDA" w:rsidRDefault="009B4CD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t>國立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北大學商學院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菁萃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學習獎助學金申請表</w:t>
      </w:r>
    </w:p>
    <w:p w:rsidR="009B4CDA" w:rsidRPr="009B4CDA" w:rsidRDefault="009B4CDA" w:rsidP="009B4CDA">
      <w:pPr>
        <w:jc w:val="center"/>
        <w:rPr>
          <w:rFonts w:ascii="Times New Roman" w:eastAsia="標楷體" w:hAnsi="Times New Roman"/>
          <w:b/>
          <w:sz w:val="28"/>
          <w:szCs w:val="32"/>
        </w:rPr>
      </w:pPr>
      <w:r w:rsidRPr="009B4CDA">
        <w:rPr>
          <w:rFonts w:ascii="Times New Roman" w:eastAsia="標楷體" w:hAnsi="Times New Roman" w:hint="eastAsia"/>
          <w:b/>
          <w:sz w:val="28"/>
          <w:szCs w:val="32"/>
        </w:rPr>
        <w:t>(</w:t>
      </w:r>
      <w:r w:rsidRPr="009B4CDA">
        <w:rPr>
          <w:rFonts w:ascii="Times New Roman" w:eastAsia="標楷體" w:hAnsi="Times New Roman" w:hint="eastAsia"/>
          <w:b/>
          <w:sz w:val="28"/>
          <w:szCs w:val="28"/>
        </w:rPr>
        <w:t>急難救助</w:t>
      </w:r>
      <w:r w:rsidRPr="009B4CDA">
        <w:rPr>
          <w:rFonts w:ascii="Times New Roman" w:eastAsia="標楷體" w:hAnsi="Times New Roman"/>
          <w:b/>
          <w:sz w:val="28"/>
          <w:szCs w:val="28"/>
        </w:rPr>
        <w:t>金</w:t>
      </w:r>
      <w:r w:rsidRPr="009B4CDA">
        <w:rPr>
          <w:rFonts w:ascii="Times New Roman" w:eastAsia="標楷體" w:hAnsi="Times New Roman" w:hint="eastAsia"/>
          <w:b/>
          <w:sz w:val="28"/>
          <w:szCs w:val="28"/>
        </w:rPr>
        <w:t>用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)</w:t>
      </w:r>
    </w:p>
    <w:p w:rsidR="009B4CDA" w:rsidRPr="00430D38" w:rsidRDefault="009B4CD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51"/>
        <w:gridCol w:w="291"/>
        <w:gridCol w:w="291"/>
        <w:gridCol w:w="291"/>
        <w:gridCol w:w="241"/>
        <w:gridCol w:w="51"/>
        <w:gridCol w:w="294"/>
        <w:gridCol w:w="294"/>
        <w:gridCol w:w="179"/>
        <w:gridCol w:w="55"/>
        <w:gridCol w:w="15"/>
        <w:gridCol w:w="343"/>
        <w:gridCol w:w="294"/>
        <w:gridCol w:w="62"/>
        <w:gridCol w:w="136"/>
        <w:gridCol w:w="115"/>
        <w:gridCol w:w="792"/>
        <w:gridCol w:w="111"/>
        <w:gridCol w:w="245"/>
        <w:gridCol w:w="302"/>
        <w:gridCol w:w="70"/>
        <w:gridCol w:w="206"/>
        <w:gridCol w:w="104"/>
        <w:gridCol w:w="170"/>
        <w:gridCol w:w="140"/>
        <w:gridCol w:w="136"/>
        <w:gridCol w:w="175"/>
        <w:gridCol w:w="96"/>
        <w:gridCol w:w="213"/>
        <w:gridCol w:w="58"/>
        <w:gridCol w:w="251"/>
        <w:gridCol w:w="25"/>
        <w:gridCol w:w="279"/>
        <w:gridCol w:w="9"/>
        <w:gridCol w:w="313"/>
        <w:gridCol w:w="8"/>
      </w:tblGrid>
      <w:tr w:rsidR="00155F60" w:rsidRPr="00430D38" w:rsidTr="002E0E96">
        <w:trPr>
          <w:trHeight w:val="617"/>
        </w:trPr>
        <w:tc>
          <w:tcPr>
            <w:tcW w:w="1074" w:type="pct"/>
            <w:vMerge w:val="restart"/>
            <w:vAlign w:val="center"/>
          </w:tcPr>
          <w:p w:rsidR="009B4CDA" w:rsidRPr="00430D38" w:rsidRDefault="009B4CDA" w:rsidP="00F8094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03" w:type="pct"/>
            <w:gridSpan w:val="14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0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男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51" w:type="pct"/>
            <w:gridSpan w:val="5"/>
            <w:vAlign w:val="center"/>
          </w:tcPr>
          <w:p w:rsidR="009B4CDA" w:rsidRPr="00430D38" w:rsidRDefault="009B4CDA" w:rsidP="00F80948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學制</w:t>
            </w:r>
          </w:p>
        </w:tc>
        <w:tc>
          <w:tcPr>
            <w:tcW w:w="2025" w:type="pct"/>
            <w:gridSpan w:val="21"/>
            <w:vAlign w:val="center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碩士班</w:t>
            </w: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一般生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學士班</w:t>
            </w:r>
            <w:r w:rsidRPr="00430D38">
              <w:rPr>
                <w:rFonts w:ascii="Times New Roman" w:eastAsia="標楷體" w:hAnsi="Times New Roman"/>
              </w:rPr>
              <w:t xml:space="preserve">    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155F60" w:rsidRPr="00430D38" w:rsidTr="002E0E96">
        <w:trPr>
          <w:trHeight w:val="447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1" w:type="pct"/>
            <w:gridSpan w:val="5"/>
            <w:vAlign w:val="center"/>
          </w:tcPr>
          <w:p w:rsidR="009B4CDA" w:rsidRPr="00430D38" w:rsidRDefault="009B4CDA" w:rsidP="00F80948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2025" w:type="pct"/>
            <w:gridSpan w:val="21"/>
            <w:vAlign w:val="center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155F60" w:rsidRPr="00430D38" w:rsidTr="002E0E96">
        <w:trPr>
          <w:gridAfter w:val="1"/>
          <w:wAfter w:w="5" w:type="pct"/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>年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Pr="00430D38">
              <w:rPr>
                <w:rFonts w:ascii="Times New Roman" w:eastAsia="標楷體" w:hAnsi="Times New Roman"/>
              </w:rPr>
              <w:t>月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991" w:type="pct"/>
            <w:gridSpan w:val="8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gridAfter w:val="1"/>
          <w:wAfter w:w="5" w:type="pct"/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426"/>
        </w:trPr>
        <w:tc>
          <w:tcPr>
            <w:tcW w:w="1074" w:type="pct"/>
            <w:vMerge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28" w:type="pct"/>
            <w:gridSpan w:val="35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748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居住地址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748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trHeight w:val="1004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其他獎助學</w:t>
            </w:r>
          </w:p>
          <w:p w:rsidR="009B4CDA" w:rsidRPr="00430D38" w:rsidRDefault="009B4CDA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988" w:type="pct"/>
            <w:gridSpan w:val="5"/>
            <w:vAlign w:val="center"/>
          </w:tcPr>
          <w:p w:rsidR="009B4CDA" w:rsidRPr="00430D38" w:rsidRDefault="00995D9D" w:rsidP="00F809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是否申請其他補助</w:t>
            </w:r>
          </w:p>
        </w:tc>
        <w:tc>
          <w:tcPr>
            <w:tcW w:w="842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□否  □是</w:t>
            </w:r>
          </w:p>
        </w:tc>
        <w:tc>
          <w:tcPr>
            <w:tcW w:w="741" w:type="pct"/>
            <w:gridSpan w:val="5"/>
            <w:tcBorders>
              <w:top w:val="nil"/>
            </w:tcBorders>
            <w:vAlign w:val="center"/>
          </w:tcPr>
          <w:p w:rsidR="009B4CDA" w:rsidRPr="00430D38" w:rsidRDefault="009B4CDA" w:rsidP="00F8094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355" w:type="pct"/>
            <w:gridSpan w:val="17"/>
            <w:tcBorders>
              <w:top w:val="nil"/>
            </w:tcBorders>
            <w:vAlign w:val="center"/>
          </w:tcPr>
          <w:p w:rsidR="009B4CDA" w:rsidRPr="00430D38" w:rsidRDefault="009B4CDA" w:rsidP="00F80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95D9D" w:rsidRPr="00430D38" w:rsidTr="00963700">
        <w:trPr>
          <w:trHeight w:val="1557"/>
        </w:trPr>
        <w:tc>
          <w:tcPr>
            <w:tcW w:w="1074" w:type="pct"/>
            <w:vAlign w:val="center"/>
          </w:tcPr>
          <w:p w:rsidR="00995D9D" w:rsidRPr="00430D38" w:rsidRDefault="00995D9D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申請事由</w:t>
            </w:r>
          </w:p>
        </w:tc>
        <w:tc>
          <w:tcPr>
            <w:tcW w:w="3926" w:type="pct"/>
            <w:gridSpan w:val="36"/>
            <w:vAlign w:val="center"/>
          </w:tcPr>
          <w:p w:rsidR="00995D9D" w:rsidRPr="00430D38" w:rsidRDefault="00995D9D" w:rsidP="00F80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95D9D" w:rsidRPr="00430D38" w:rsidTr="00155F60">
        <w:trPr>
          <w:trHeight w:val="993"/>
        </w:trPr>
        <w:tc>
          <w:tcPr>
            <w:tcW w:w="1074" w:type="pct"/>
            <w:vAlign w:val="center"/>
          </w:tcPr>
          <w:p w:rsidR="00995D9D" w:rsidRDefault="00995D9D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申請金額</w:t>
            </w:r>
          </w:p>
        </w:tc>
        <w:tc>
          <w:tcPr>
            <w:tcW w:w="3926" w:type="pct"/>
            <w:gridSpan w:val="36"/>
            <w:vAlign w:val="center"/>
          </w:tcPr>
          <w:p w:rsidR="00995D9D" w:rsidRDefault="00995D9D" w:rsidP="00995D9D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新臺幣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萬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仟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佰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拾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元整</w:t>
            </w:r>
          </w:p>
          <w:p w:rsidR="005E30ED" w:rsidRPr="00430D38" w:rsidRDefault="005E30ED" w:rsidP="002C3F7B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(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以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1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萬元為原則，若有特殊情形，則由商學院</w:t>
            </w:r>
            <w:r w:rsidR="002C3F7B"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學生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獎助學金審查委員會視情況而定。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)</w:t>
            </w:r>
          </w:p>
        </w:tc>
      </w:tr>
      <w:tr w:rsidR="009B4CDA" w:rsidRPr="00430D38" w:rsidTr="00155F60">
        <w:trPr>
          <w:trHeight w:val="1248"/>
        </w:trPr>
        <w:tc>
          <w:tcPr>
            <w:tcW w:w="1074" w:type="pct"/>
            <w:vAlign w:val="center"/>
          </w:tcPr>
          <w:p w:rsidR="00BB24DB" w:rsidRDefault="00D60759" w:rsidP="00D6075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導師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指導教授</w:t>
            </w:r>
          </w:p>
          <w:p w:rsidR="009B4CDA" w:rsidRPr="00430D38" w:rsidRDefault="00D60759" w:rsidP="00D6075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意見</w:t>
            </w:r>
          </w:p>
        </w:tc>
        <w:tc>
          <w:tcPr>
            <w:tcW w:w="3926" w:type="pct"/>
            <w:gridSpan w:val="36"/>
          </w:tcPr>
          <w:p w:rsidR="00F15BDC" w:rsidRPr="00FA0805" w:rsidRDefault="00995D9D" w:rsidP="00F15BDC">
            <w:pPr>
              <w:pStyle w:val="CM5"/>
              <w:ind w:left="451" w:hangingChars="188" w:hanging="451"/>
            </w:pPr>
            <w:r w:rsidRPr="00430D38">
              <w:rPr>
                <w:rFonts w:hAnsi="標楷體"/>
              </w:rPr>
              <w:t xml:space="preserve"> </w:t>
            </w:r>
            <w:r w:rsidR="009B4CDA" w:rsidRPr="00430D38">
              <w:rPr>
                <w:rFonts w:hAnsi="標楷體"/>
              </w:rPr>
              <w:t xml:space="preserve"> </w:t>
            </w:r>
          </w:p>
          <w:p w:rsidR="009B4CDA" w:rsidRPr="00FA0805" w:rsidRDefault="009B4CDA" w:rsidP="00F15BDC">
            <w:pPr>
              <w:pStyle w:val="CM5"/>
              <w:ind w:left="737" w:hangingChars="307" w:hanging="737"/>
              <w:jc w:val="both"/>
            </w:pPr>
          </w:p>
        </w:tc>
      </w:tr>
      <w:tr w:rsidR="00995D9D" w:rsidRPr="00430D38" w:rsidTr="00155F60">
        <w:trPr>
          <w:trHeight w:val="1613"/>
        </w:trPr>
        <w:tc>
          <w:tcPr>
            <w:tcW w:w="1074" w:type="pct"/>
            <w:vAlign w:val="center"/>
          </w:tcPr>
          <w:p w:rsidR="00D60759" w:rsidRPr="00430D38" w:rsidRDefault="00D60759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繳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交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文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件</w:t>
            </w:r>
          </w:p>
        </w:tc>
        <w:tc>
          <w:tcPr>
            <w:tcW w:w="3926" w:type="pct"/>
            <w:gridSpan w:val="36"/>
          </w:tcPr>
          <w:p w:rsidR="00D60759" w:rsidRPr="00430D38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請檢附應繳文件:</w:t>
            </w:r>
          </w:p>
          <w:p w:rsidR="00D60759" w:rsidRPr="00430D38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,1)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申請書</w:t>
            </w:r>
          </w:p>
          <w:p w:rsidR="00D60759" w:rsidRPr="00430D38" w:rsidRDefault="00D60759" w:rsidP="00D60759">
            <w:pPr>
              <w:pStyle w:val="Default"/>
              <w:ind w:left="720" w:hangingChars="300" w:hanging="720"/>
              <w:rPr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 xml:space="preserve">□ </w:t>
            </w:r>
            <w:r w:rsidRPr="00430D38">
              <w:rPr>
                <w:rFonts w:hAnsi="標楷體" w:cs="Times New Roman"/>
                <w:color w:val="auto"/>
              </w:rPr>
              <w:fldChar w:fldCharType="begin"/>
            </w:r>
            <w:r w:rsidRPr="00430D38">
              <w:rPr>
                <w:rFonts w:hAnsi="標楷體" w:cs="Times New Roman"/>
                <w:color w:val="auto"/>
              </w:rPr>
              <w:instrText xml:space="preserve"> eq \o\ac(</w:instrText>
            </w:r>
            <w:r w:rsidRPr="00430D38">
              <w:rPr>
                <w:rFonts w:hAnsi="標楷體" w:cs="Times New Roman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 w:cs="Times New Roman"/>
                <w:color w:val="auto"/>
              </w:rPr>
              <w:instrText>,2)</w:instrText>
            </w:r>
            <w:r w:rsidRPr="00430D38">
              <w:rPr>
                <w:rFonts w:hAnsi="標楷體" w:cs="Times New Roman"/>
                <w:color w:val="auto"/>
              </w:rPr>
              <w:fldChar w:fldCharType="end"/>
            </w:r>
            <w:r w:rsidRPr="00430D38">
              <w:rPr>
                <w:rFonts w:hint="eastAsia"/>
                <w:color w:val="auto"/>
              </w:rPr>
              <w:t>學生證正、反面影本（限申請之時具有國立臺北大學學籍之同學）</w:t>
            </w:r>
            <w:r w:rsidR="00BA4981">
              <w:rPr>
                <w:rFonts w:hint="eastAsia"/>
                <w:color w:val="auto"/>
              </w:rPr>
              <w:t>與在學證明</w:t>
            </w:r>
          </w:p>
          <w:p w:rsidR="00D60759" w:rsidRPr="00430D38" w:rsidRDefault="00D60759" w:rsidP="00D60759">
            <w:pPr>
              <w:pStyle w:val="Default"/>
              <w:ind w:left="720" w:hangingChars="300" w:hanging="720"/>
              <w:rPr>
                <w:rFonts w:hAnsi="標楷體" w:cs="Times New Roman"/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>□</w:t>
            </w:r>
            <w:r w:rsidRPr="00430D38">
              <w:rPr>
                <w:rFonts w:hAnsi="標楷體" w:cs="Times New Roman" w:hint="eastAsia"/>
                <w:color w:val="auto"/>
              </w:rPr>
              <w:t xml:space="preserve"> </w:t>
            </w:r>
            <w:r w:rsidRPr="00430D38">
              <w:rPr>
                <w:rFonts w:hAnsi="標楷體"/>
                <w:color w:val="auto"/>
              </w:rPr>
              <w:fldChar w:fldCharType="begin"/>
            </w:r>
            <w:r w:rsidRPr="00430D38">
              <w:rPr>
                <w:rFonts w:hAnsi="標楷體"/>
                <w:color w:val="auto"/>
              </w:rPr>
              <w:instrText xml:space="preserve"> eq \o\ac(</w:instrText>
            </w:r>
            <w:r w:rsidRPr="00430D38">
              <w:rPr>
                <w:rFonts w:hAnsi="標楷體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  <w:color w:val="auto"/>
              </w:rPr>
              <w:instrText>,3)</w:instrText>
            </w:r>
            <w:r w:rsidRPr="00430D38">
              <w:rPr>
                <w:rFonts w:hAnsi="標楷體"/>
                <w:color w:val="auto"/>
              </w:rPr>
              <w:fldChar w:fldCharType="end"/>
            </w:r>
            <w:r>
              <w:rPr>
                <w:rFonts w:hAnsi="標楷體" w:cs="Times New Roman" w:hint="eastAsia"/>
                <w:color w:val="auto"/>
              </w:rPr>
              <w:t>急</w:t>
            </w:r>
            <w:r w:rsidRPr="00F15BDC">
              <w:rPr>
                <w:rFonts w:hint="eastAsia"/>
                <w:color w:val="auto"/>
              </w:rPr>
              <w:t>難相關證明文件</w:t>
            </w:r>
            <w:r w:rsidRPr="00F15BDC">
              <w:rPr>
                <w:color w:val="auto"/>
              </w:rPr>
              <w:t>(</w:t>
            </w:r>
            <w:r w:rsidRPr="00F15BDC">
              <w:rPr>
                <w:rFonts w:hint="eastAsia"/>
                <w:color w:val="auto"/>
              </w:rPr>
              <w:t>如：死亡證明、診斷證明書、醫療收據</w:t>
            </w:r>
            <w:r>
              <w:rPr>
                <w:rFonts w:hint="eastAsia"/>
                <w:color w:val="auto"/>
              </w:rPr>
              <w:t>、</w:t>
            </w:r>
            <w:r w:rsidRPr="00430D38">
              <w:rPr>
                <w:rFonts w:hAnsi="標楷體"/>
              </w:rPr>
              <w:t>家庭或社會狀況調查證明</w:t>
            </w:r>
            <w:r w:rsidRPr="00F15BDC">
              <w:rPr>
                <w:rFonts w:hint="eastAsia"/>
                <w:color w:val="auto"/>
              </w:rPr>
              <w:t>等</w:t>
            </w:r>
            <w:r w:rsidRPr="00F15BDC">
              <w:rPr>
                <w:color w:val="auto"/>
              </w:rPr>
              <w:t>)</w:t>
            </w:r>
          </w:p>
          <w:p w:rsidR="00995D9D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,4)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存摺影本(限本人)</w:t>
            </w:r>
          </w:p>
          <w:p w:rsidR="00BD3BB7" w:rsidRPr="00BD3BB7" w:rsidRDefault="00BD3BB7" w:rsidP="00BD3BB7">
            <w:pPr>
              <w:pStyle w:val="CM5"/>
              <w:ind w:left="360" w:hangingChars="150" w:hanging="360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</w:instrText>
            </w:r>
            <w:r>
              <w:rPr>
                <w:rFonts w:hAnsi="標楷體" w:hint="eastAsia"/>
              </w:rPr>
              <w:instrText>5</w:instrText>
            </w:r>
            <w:r w:rsidRPr="00430D38">
              <w:rPr>
                <w:rFonts w:hAnsi="標楷體"/>
              </w:rPr>
              <w:instrText>)</w:instrText>
            </w:r>
            <w:r w:rsidRPr="00430D38">
              <w:rPr>
                <w:rFonts w:hAnsi="標楷體"/>
              </w:rPr>
              <w:fldChar w:fldCharType="end"/>
            </w:r>
            <w:r w:rsidRPr="00563E70">
              <w:rPr>
                <w:rFonts w:hAnsi="標楷體" w:hint="eastAsia"/>
              </w:rPr>
              <w:t>獎</w:t>
            </w:r>
            <w:r w:rsidR="0000128C">
              <w:rPr>
                <w:rFonts w:hAnsi="標楷體" w:hint="eastAsia"/>
              </w:rPr>
              <w:t>助</w:t>
            </w:r>
            <w:r w:rsidRPr="00563E70">
              <w:rPr>
                <w:rFonts w:hAnsi="標楷體" w:hint="eastAsia"/>
              </w:rPr>
              <w:t>學金申請個人資料保護隱私權聲明書</w:t>
            </w:r>
          </w:p>
        </w:tc>
      </w:tr>
      <w:tr w:rsidR="009B4CDA" w:rsidRPr="00430D38" w:rsidTr="00BB24DB">
        <w:trPr>
          <w:trHeight w:val="2257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存摺帳戶</w:t>
            </w:r>
          </w:p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:rsidR="009B4CDA" w:rsidRPr="00430D38" w:rsidRDefault="009B4CDA" w:rsidP="00F80948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9B4CDA" w:rsidRPr="00430D38" w:rsidRDefault="009B4CDA" w:rsidP="00F80948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注意：使用非郵局帳戶將酌扣30元手續費！</w:t>
            </w:r>
          </w:p>
        </w:tc>
      </w:tr>
      <w:tr w:rsidR="009B4CDA" w:rsidRPr="00430D38" w:rsidTr="00155F60">
        <w:trPr>
          <w:trHeight w:val="865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995D9D" w:rsidRPr="00430D38" w:rsidTr="002E0E96">
        <w:trPr>
          <w:trHeight w:val="1805"/>
        </w:trPr>
        <w:tc>
          <w:tcPr>
            <w:tcW w:w="1074" w:type="pct"/>
            <w:vAlign w:val="center"/>
          </w:tcPr>
          <w:p w:rsidR="00995D9D" w:rsidRDefault="00995D9D" w:rsidP="00995D9D">
            <w:pPr>
              <w:jc w:val="center"/>
              <w:rPr>
                <w:rFonts w:ascii="標楷體" w:eastAsia="標楷體" w:hAnsi="標楷體"/>
                <w:b/>
              </w:rPr>
            </w:pPr>
            <w:r w:rsidRPr="00995D9D">
              <w:rPr>
                <w:rFonts w:ascii="標楷體" w:eastAsia="標楷體" w:hAnsi="標楷體" w:hint="eastAsia"/>
                <w:b/>
              </w:rPr>
              <w:t>系(所)主任</w:t>
            </w:r>
          </w:p>
          <w:p w:rsidR="00995D9D" w:rsidRPr="00430D38" w:rsidRDefault="00995D9D" w:rsidP="00995D9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1422" w:type="pct"/>
            <w:gridSpan w:val="9"/>
            <w:vAlign w:val="center"/>
          </w:tcPr>
          <w:p w:rsidR="00995D9D" w:rsidRPr="00430D38" w:rsidRDefault="00995D9D" w:rsidP="00F8094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gridSpan w:val="8"/>
            <w:vAlign w:val="center"/>
          </w:tcPr>
          <w:p w:rsidR="00995D9D" w:rsidRPr="00995D9D" w:rsidRDefault="00995D9D" w:rsidP="00F80948">
            <w:pPr>
              <w:spacing w:beforeLines="50" w:before="120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1544" w:type="pct"/>
            <w:gridSpan w:val="19"/>
          </w:tcPr>
          <w:p w:rsidR="00995D9D" w:rsidRPr="002E0E96" w:rsidRDefault="002E0E96" w:rsidP="002E0E96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/>
              </w:rPr>
            </w:pPr>
            <w:r w:rsidRPr="005A24D2">
              <w:rPr>
                <w:rFonts w:ascii="標楷體" w:eastAsia="標楷體" w:hAnsi="標楷體" w:hint="eastAsia"/>
                <w:highlight w:val="lightGray"/>
              </w:rPr>
              <w:t>我已了解需</w:t>
            </w:r>
            <w:proofErr w:type="gramStart"/>
            <w:r w:rsidRPr="005A24D2">
              <w:rPr>
                <w:rFonts w:ascii="標楷體" w:eastAsia="標楷體" w:hAnsi="標楷體" w:hint="eastAsia"/>
                <w:highlight w:val="lightGray"/>
              </w:rPr>
              <w:t>參與本獎助學金</w:t>
            </w:r>
            <w:proofErr w:type="gramEnd"/>
            <w:r w:rsidRPr="005A24D2">
              <w:rPr>
                <w:rFonts w:ascii="標楷體" w:eastAsia="標楷體" w:hAnsi="標楷體" w:hint="eastAsia"/>
                <w:highlight w:val="lightGray"/>
              </w:rPr>
              <w:t>相關之活動</w:t>
            </w:r>
          </w:p>
        </w:tc>
      </w:tr>
      <w:tr w:rsidR="009B4CDA" w:rsidRPr="00430D38" w:rsidTr="00155F60">
        <w:trPr>
          <w:trHeight w:val="758"/>
        </w:trPr>
        <w:tc>
          <w:tcPr>
            <w:tcW w:w="5000" w:type="pct"/>
            <w:gridSpan w:val="37"/>
            <w:shd w:val="clear" w:color="auto" w:fill="D9D9D9" w:themeFill="background1" w:themeFillShade="D9"/>
            <w:vAlign w:val="center"/>
          </w:tcPr>
          <w:p w:rsidR="009B4CDA" w:rsidRPr="00430D38" w:rsidRDefault="009B4CDA" w:rsidP="00F8094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:rsidR="009B4CDA" w:rsidRPr="00430D38" w:rsidRDefault="009B4CDA" w:rsidP="00F80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9B4CDA" w:rsidRPr="00430D38" w:rsidTr="00155F60">
        <w:trPr>
          <w:trHeight w:val="7107"/>
        </w:trPr>
        <w:tc>
          <w:tcPr>
            <w:tcW w:w="5000" w:type="pct"/>
            <w:gridSpan w:val="37"/>
            <w:vAlign w:val="center"/>
          </w:tcPr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</w:tc>
      </w:tr>
    </w:tbl>
    <w:p w:rsidR="009B4CDA" w:rsidRP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5BDC" w:rsidRDefault="00F15BD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3314" w:rsidRPr="00430D38" w:rsidRDefault="006B3314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430D38" w:rsidRPr="00430D38" w:rsidTr="007E135A">
        <w:trPr>
          <w:trHeight w:hRule="exact" w:val="851"/>
        </w:trPr>
        <w:tc>
          <w:tcPr>
            <w:tcW w:w="8848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自傳</w:t>
            </w:r>
          </w:p>
        </w:tc>
      </w:tr>
      <w:tr w:rsidR="00430D38" w:rsidRPr="00430D38" w:rsidTr="007E135A">
        <w:trPr>
          <w:trHeight w:val="10935"/>
        </w:trPr>
        <w:tc>
          <w:tcPr>
            <w:tcW w:w="8848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一、家庭背景與成長歷程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二、興趣與專長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三、目前學習狀況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四、學涯規劃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wordWrap w:val="0"/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430D38" w:rsidRDefault="006B3314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6"/>
      </w:tblGrid>
      <w:tr w:rsidR="00430D38" w:rsidRPr="00430D38" w:rsidTr="004630BF">
        <w:trPr>
          <w:trHeight w:hRule="exact" w:val="851"/>
        </w:trPr>
        <w:tc>
          <w:tcPr>
            <w:tcW w:w="8913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生涯規劃計畫書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</w:p>
        </w:tc>
      </w:tr>
      <w:tr w:rsidR="00430D38" w:rsidRPr="00430D38" w:rsidTr="00E74571">
        <w:trPr>
          <w:trHeight w:val="12221"/>
        </w:trPr>
        <w:tc>
          <w:tcPr>
            <w:tcW w:w="8913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一、個人特質分析</w:t>
            </w: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二、學習歷程規劃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三、職涯發展規劃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四、未來自我期許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wordWrap w:val="0"/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6B3314" w:rsidRPr="00430D38" w:rsidRDefault="006B3314" w:rsidP="00E74571">
            <w:pPr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516ECC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430D38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br w:type="page"/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6"/>
      </w:tblGrid>
      <w:tr w:rsidR="00430D38" w:rsidRPr="00430D38" w:rsidTr="004630BF">
        <w:trPr>
          <w:trHeight w:hRule="exact" w:val="851"/>
        </w:trPr>
        <w:tc>
          <w:tcPr>
            <w:tcW w:w="8913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教育學習計畫書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</w:p>
        </w:tc>
      </w:tr>
      <w:tr w:rsidR="00430D38" w:rsidRPr="00430D38" w:rsidTr="00E74571">
        <w:trPr>
          <w:trHeight w:val="12220"/>
        </w:trPr>
        <w:tc>
          <w:tcPr>
            <w:tcW w:w="8913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一、課程學習規劃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課內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二、生活學習規劃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課外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三、相關活動參與紀錄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四、與專業成長之相關性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wordWrap w:val="0"/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6B3314" w:rsidRPr="00430D38" w:rsidRDefault="006B3314" w:rsidP="00E74571">
            <w:pPr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516ECC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28567B" w:rsidRDefault="00516ECC" w:rsidP="0028567B">
      <w:pPr>
        <w:pStyle w:val="Default"/>
        <w:ind w:left="1680" w:hangingChars="700" w:hanging="1680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6B3314" w:rsidRPr="00430D38">
        <w:rPr>
          <w:rFonts w:ascii="Times New Roman" w:hAnsi="Times New Roman"/>
          <w:b/>
          <w:sz w:val="28"/>
          <w:szCs w:val="28"/>
        </w:rPr>
        <w:lastRenderedPageBreak/>
        <w:t>&lt;</w:t>
      </w:r>
      <w:r w:rsidR="006B3314" w:rsidRPr="00430D38">
        <w:rPr>
          <w:rFonts w:ascii="Times New Roman" w:hAnsi="Times New Roman"/>
          <w:b/>
          <w:sz w:val="28"/>
          <w:szCs w:val="28"/>
        </w:rPr>
        <w:t>結案用附件</w:t>
      </w:r>
      <w:r w:rsidR="006B3314" w:rsidRPr="00430D38">
        <w:rPr>
          <w:rFonts w:ascii="Times New Roman" w:hAnsi="Times New Roman"/>
          <w:b/>
          <w:sz w:val="28"/>
          <w:szCs w:val="28"/>
        </w:rPr>
        <w:t>&gt;</w:t>
      </w:r>
      <w:r w:rsidR="0028567B" w:rsidRPr="0028567B">
        <w:rPr>
          <w:rFonts w:hAnsi="標楷體" w:hint="eastAsia"/>
          <w:b/>
          <w:sz w:val="28"/>
        </w:rPr>
        <w:t>國立臺北大學商學院菁萃學習獎助學金(商院颺珠)領取人</w:t>
      </w:r>
      <w:r w:rsidR="0028567B">
        <w:rPr>
          <w:rFonts w:hAnsi="標楷體" w:hint="eastAsia"/>
          <w:b/>
          <w:sz w:val="28"/>
        </w:rPr>
        <w:t>寒</w:t>
      </w:r>
      <w:r w:rsidR="0028567B" w:rsidRPr="0028567B">
        <w:rPr>
          <w:rFonts w:hAnsi="標楷體" w:hint="eastAsia"/>
          <w:b/>
          <w:sz w:val="28"/>
        </w:rPr>
        <w:t>暑期海外學習參訪心得及成果報告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</w:t>
      </w:r>
    </w:p>
    <w:p w:rsidR="006B3314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報告人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2472"/>
      </w:tblGrid>
      <w:tr w:rsidR="002301BD" w:rsidTr="00317176">
        <w:trPr>
          <w:trHeight w:val="599"/>
        </w:trPr>
        <w:tc>
          <w:tcPr>
            <w:tcW w:w="8846" w:type="dxa"/>
            <w:gridSpan w:val="4"/>
            <w:shd w:val="clear" w:color="auto" w:fill="BFBFBF" w:themeFill="background1" w:themeFillShade="BF"/>
            <w:vAlign w:val="center"/>
          </w:tcPr>
          <w:p w:rsidR="002301BD" w:rsidRDefault="002301BD" w:rsidP="003171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hint="eastAsia"/>
                <w:sz w:val="28"/>
                <w:szCs w:val="24"/>
              </w:rPr>
              <w:t>國立臺北大學寒暑期研習營學生</w:t>
            </w:r>
            <w:r w:rsidRPr="002301BD">
              <w:rPr>
                <w:rFonts w:hAnsi="標楷體" w:cstheme="minorBidi" w:hint="eastAsia"/>
                <w:color w:val="000000" w:themeColor="text1"/>
                <w:sz w:val="28"/>
                <w:szCs w:val="24"/>
              </w:rPr>
              <w:t>研習心得反饋表</w:t>
            </w: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808080" w:themeColor="background1" w:themeShade="80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000000" w:themeColor="text1"/>
                <w:szCs w:val="24"/>
              </w:rPr>
              <w:t>年級系所</w:t>
            </w:r>
          </w:p>
        </w:tc>
        <w:tc>
          <w:tcPr>
            <w:tcW w:w="2472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參與計畫</w:t>
            </w:r>
          </w:p>
        </w:tc>
        <w:tc>
          <w:tcPr>
            <w:tcW w:w="6866" w:type="dxa"/>
            <w:gridSpan w:val="3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研習期間</w:t>
            </w:r>
          </w:p>
        </w:tc>
        <w:tc>
          <w:tcPr>
            <w:tcW w:w="2410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000000" w:themeColor="text1"/>
                <w:szCs w:val="24"/>
              </w:rPr>
              <w:t>研習地點</w:t>
            </w:r>
          </w:p>
        </w:tc>
        <w:tc>
          <w:tcPr>
            <w:tcW w:w="2472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研習滿意度</w:t>
            </w:r>
          </w:p>
        </w:tc>
        <w:tc>
          <w:tcPr>
            <w:tcW w:w="6866" w:type="dxa"/>
            <w:gridSpan w:val="3"/>
            <w:vAlign w:val="center"/>
          </w:tcPr>
          <w:p w:rsidR="002301BD" w:rsidRDefault="002301BD" w:rsidP="0031717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7F7F7F" w:themeColor="text1" w:themeTint="80"/>
                <w:szCs w:val="24"/>
              </w:rPr>
              <w:t>(5分為最高，依序遞減)</w:t>
            </w:r>
          </w:p>
        </w:tc>
      </w:tr>
      <w:tr w:rsidR="002301BD" w:rsidTr="000D1AE1">
        <w:trPr>
          <w:trHeight w:val="10280"/>
        </w:trPr>
        <w:tc>
          <w:tcPr>
            <w:tcW w:w="1980" w:type="dxa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心得反饋、滿意度調查與建議</w:t>
            </w:r>
          </w:p>
        </w:tc>
        <w:tc>
          <w:tcPr>
            <w:tcW w:w="6866" w:type="dxa"/>
            <w:gridSpan w:val="3"/>
          </w:tcPr>
          <w:p w:rsidR="002301BD" w:rsidRPr="002301BD" w:rsidRDefault="002301BD" w:rsidP="002301BD">
            <w:pPr>
              <w:adjustRightInd w:val="0"/>
              <w:spacing w:line="480" w:lineRule="exact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至少1,500字以上並檢附照片5張以上(請勿上傳個人自拍照)，內容包含: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報名動機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行前準備（出國前聯絡、簽證之辦理、接機等準備事項）課程參訪內容（選課程序及狀況、上課參訪情形等）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日常生活與文化交流（環境、住宿、交通、飲食、費用支出等事項）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心得與學習成效</w:t>
            </w:r>
          </w:p>
          <w:p w:rsidR="002301BD" w:rsidRPr="000A4897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對於計劃辦理細節等事宜之滿意度與建議</w:t>
            </w:r>
          </w:p>
          <w:p w:rsidR="000A4897" w:rsidRPr="000A4897" w:rsidRDefault="000A4897" w:rsidP="000A4897">
            <w:pPr>
              <w:adjustRightIn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A4897" w:rsidRPr="000A4897" w:rsidRDefault="000A4897" w:rsidP="000A4897">
            <w:pPr>
              <w:adjustRightInd w:val="0"/>
              <w:spacing w:line="480" w:lineRule="exact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)</w:t>
            </w:r>
          </w:p>
        </w:tc>
      </w:tr>
    </w:tbl>
    <w:p w:rsidR="00C55979" w:rsidRDefault="00C55979" w:rsidP="0028567B">
      <w:pPr>
        <w:pStyle w:val="Default"/>
        <w:ind w:right="840"/>
        <w:rPr>
          <w:rFonts w:ascii="Times New Roman" w:hAnsi="Times New Roman" w:cs="Times New Roman"/>
          <w:color w:val="auto"/>
          <w:sz w:val="28"/>
          <w:szCs w:val="28"/>
        </w:rPr>
      </w:pPr>
    </w:p>
    <w:p w:rsidR="00BD3BB7" w:rsidRDefault="00BD3BB7" w:rsidP="00BD3BB7">
      <w:pPr>
        <w:rPr>
          <w:rFonts w:ascii="Times New Roman" w:eastAsia="標楷體" w:hAnsi="Times New Roman"/>
          <w:b/>
          <w:sz w:val="28"/>
        </w:rPr>
      </w:pPr>
      <w:bookmarkStart w:id="1" w:name="bookmark1"/>
      <w:r w:rsidRPr="00430D38">
        <w:rPr>
          <w:rFonts w:ascii="Times New Roman" w:hAnsi="Times New Roman"/>
          <w:b/>
          <w:sz w:val="28"/>
          <w:szCs w:val="28"/>
        </w:rPr>
        <w:lastRenderedPageBreak/>
        <w:t>&lt;</w:t>
      </w:r>
      <w:r w:rsidRPr="00430D38">
        <w:rPr>
          <w:rFonts w:ascii="Times New Roman" w:hAnsi="Times New Roman"/>
          <w:b/>
          <w:sz w:val="28"/>
          <w:szCs w:val="28"/>
        </w:rPr>
        <w:t>申請用附件</w:t>
      </w:r>
      <w:r w:rsidRPr="00430D38">
        <w:rPr>
          <w:rFonts w:ascii="Times New Roman" w:hAnsi="Times New Roman"/>
          <w:b/>
          <w:sz w:val="28"/>
          <w:szCs w:val="28"/>
        </w:rPr>
        <w:t>&gt;</w:t>
      </w:r>
    </w:p>
    <w:p w:rsidR="00BD3BB7" w:rsidRDefault="00BD3BB7" w:rsidP="00BD3BB7">
      <w:pPr>
        <w:jc w:val="center"/>
        <w:rPr>
          <w:rFonts w:ascii="Times New Roman" w:eastAsia="標楷體" w:hAnsi="Times New Roman"/>
          <w:b/>
          <w:sz w:val="28"/>
        </w:rPr>
      </w:pPr>
      <w:r w:rsidRPr="009727F3">
        <w:rPr>
          <w:rFonts w:ascii="Times New Roman" w:eastAsia="標楷體" w:hAnsi="Times New Roman"/>
          <w:b/>
          <w:sz w:val="28"/>
        </w:rPr>
        <w:t>個人資料保護隱私權聲明書</w:t>
      </w:r>
      <w:bookmarkEnd w:id="1"/>
    </w:p>
    <w:p w:rsidR="00BD3BB7" w:rsidRPr="009727F3" w:rsidRDefault="00BD3BB7" w:rsidP="00BD3BB7">
      <w:pPr>
        <w:jc w:val="center"/>
        <w:rPr>
          <w:rFonts w:ascii="Times New Roman" w:eastAsia="標楷體" w:hAnsi="Times New Roman"/>
          <w:b/>
          <w:sz w:val="28"/>
        </w:rPr>
      </w:pPr>
    </w:p>
    <w:p w:rsidR="00BD3BB7" w:rsidRPr="00221673" w:rsidRDefault="00BD3BB7" w:rsidP="00BD3BB7">
      <w:pPr>
        <w:ind w:firstLineChars="200" w:firstLine="480"/>
        <w:rPr>
          <w:rFonts w:ascii="Times New Roman" w:eastAsia="標楷體" w:hAnsi="Times New Roman"/>
        </w:rPr>
      </w:pPr>
      <w:proofErr w:type="gramStart"/>
      <w:r w:rsidRPr="00221673">
        <w:rPr>
          <w:rFonts w:ascii="Times New Roman" w:eastAsia="標楷體" w:hAnsi="Times New Roman"/>
        </w:rPr>
        <w:t>本人茲聲明</w:t>
      </w:r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北大學商學院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以下簡稱商學院</w:t>
      </w:r>
      <w:r>
        <w:rPr>
          <w:rFonts w:ascii="Times New Roman" w:eastAsia="標楷體" w:hAnsi="Times New Roman" w:hint="eastAsia"/>
        </w:rPr>
        <w:t>)</w:t>
      </w:r>
      <w:r w:rsidRPr="00221673">
        <w:rPr>
          <w:rFonts w:ascii="Times New Roman" w:eastAsia="標楷體" w:hAnsi="Times New Roman"/>
        </w:rPr>
        <w:t>已依據個人資料保護法相關規定以本書面將下述事項明確告知，並取得本人之同意：</w:t>
      </w: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一、告知事項及特定目的内同意事項</w:t>
      </w:r>
    </w:p>
    <w:p w:rsidR="00BD3BB7" w:rsidRPr="00221673" w:rsidRDefault="00BD3BB7" w:rsidP="00BD3BB7">
      <w:pPr>
        <w:tabs>
          <w:tab w:val="left" w:pos="1425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一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個人資料之蒐集目的：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為辦理「</w:t>
      </w:r>
      <w:r>
        <w:rPr>
          <w:rFonts w:ascii="Times New Roman" w:eastAsia="標楷體" w:hAnsi="Times New Roman" w:hint="eastAsia"/>
        </w:rPr>
        <w:t>商學院</w:t>
      </w:r>
      <w:proofErr w:type="gramStart"/>
      <w:r w:rsidRPr="00D77BFE">
        <w:rPr>
          <w:rFonts w:ascii="Times New Roman" w:eastAsia="標楷體" w:hAnsi="Times New Roman" w:hint="eastAsia"/>
        </w:rPr>
        <w:t>菁萃</w:t>
      </w:r>
      <w:proofErr w:type="gramEnd"/>
      <w:r w:rsidRPr="00D77BFE">
        <w:rPr>
          <w:rFonts w:ascii="Times New Roman" w:eastAsia="標楷體" w:hAnsi="Times New Roman" w:hint="eastAsia"/>
        </w:rPr>
        <w:t>學習獎助學金</w:t>
      </w:r>
      <w:r w:rsidRPr="00221673">
        <w:rPr>
          <w:rFonts w:ascii="Times New Roman" w:eastAsia="標楷體" w:hAnsi="Times New Roman"/>
        </w:rPr>
        <w:t>」之目的（下稱「特定目的」）。</w:t>
      </w:r>
    </w:p>
    <w:p w:rsidR="00BD3BB7" w:rsidRPr="00221673" w:rsidRDefault="00BD3BB7" w:rsidP="00BD3BB7">
      <w:pPr>
        <w:tabs>
          <w:tab w:val="left" w:pos="1898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二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個人資料之類別：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姓名、身分證統一編號、聯絡方式等，以本人留存於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之個人資料類別為</w:t>
      </w:r>
      <w:proofErr w:type="gramStart"/>
      <w:r w:rsidRPr="00221673">
        <w:rPr>
          <w:rFonts w:ascii="Times New Roman" w:eastAsia="標楷體" w:hAnsi="Times New Roman"/>
        </w:rPr>
        <w:t>準</w:t>
      </w:r>
      <w:proofErr w:type="gramEnd"/>
      <w:r w:rsidRPr="00221673">
        <w:rPr>
          <w:rFonts w:ascii="Times New Roman" w:eastAsia="標楷體" w:hAnsi="Times New Roman"/>
        </w:rPr>
        <w:t>（以下統稱「個人資料」）。</w:t>
      </w:r>
    </w:p>
    <w:p w:rsidR="00BD3BB7" w:rsidRPr="00221673" w:rsidRDefault="00BD3BB7" w:rsidP="00BD3BB7">
      <w:pPr>
        <w:tabs>
          <w:tab w:val="left" w:pos="1903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三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個人資料利用之</w:t>
      </w:r>
      <w:proofErr w:type="gramStart"/>
      <w:r w:rsidRPr="00221673">
        <w:rPr>
          <w:rFonts w:ascii="Times New Roman" w:eastAsia="標楷體" w:hAnsi="Times New Roman"/>
        </w:rPr>
        <w:t>期間、</w:t>
      </w:r>
      <w:proofErr w:type="gramEnd"/>
      <w:r w:rsidRPr="00221673">
        <w:rPr>
          <w:rFonts w:ascii="Times New Roman" w:eastAsia="標楷體" w:hAnsi="Times New Roman"/>
        </w:rPr>
        <w:t>地區、對象及方式：</w:t>
      </w:r>
    </w:p>
    <w:p w:rsidR="00BD3BB7" w:rsidRPr="00221673" w:rsidRDefault="00BD3BB7" w:rsidP="00BD3BB7">
      <w:pPr>
        <w:tabs>
          <w:tab w:val="left" w:pos="2280"/>
        </w:tabs>
        <w:ind w:leftChars="300" w:left="960" w:hangingChars="100" w:hanging="24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1.</w:t>
      </w:r>
      <w:r w:rsidRPr="00221673">
        <w:rPr>
          <w:rFonts w:ascii="Times New Roman" w:eastAsia="標楷體" w:hAnsi="Times New Roman"/>
        </w:rPr>
        <w:t>期間：自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蒐集個人資料之日起</w:t>
      </w:r>
      <w:r>
        <w:rPr>
          <w:rFonts w:ascii="Times New Roman" w:eastAsia="標楷體" w:hAnsi="Times New Roman" w:hint="eastAsia"/>
        </w:rPr>
        <w:t>十</w:t>
      </w:r>
      <w:r w:rsidRPr="00221673">
        <w:rPr>
          <w:rFonts w:ascii="Times New Roman" w:eastAsia="標楷體" w:hAnsi="Times New Roman"/>
        </w:rPr>
        <w:t>年，如另有約定者，從其約定。</w:t>
      </w:r>
    </w:p>
    <w:p w:rsidR="00BD3BB7" w:rsidRPr="00221673" w:rsidRDefault="00BD3BB7" w:rsidP="00BD3BB7">
      <w:pPr>
        <w:tabs>
          <w:tab w:val="left" w:pos="2280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2.</w:t>
      </w:r>
      <w:r w:rsidRPr="00221673">
        <w:rPr>
          <w:rFonts w:ascii="Times New Roman" w:eastAsia="標楷體" w:hAnsi="Times New Roman"/>
        </w:rPr>
        <w:t>地區：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之所在地區。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3.</w:t>
      </w:r>
      <w:r w:rsidRPr="00221673">
        <w:rPr>
          <w:rFonts w:ascii="Times New Roman" w:eastAsia="標楷體" w:hAnsi="Times New Roman"/>
        </w:rPr>
        <w:t>對象：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辦理「</w:t>
      </w:r>
      <w:r>
        <w:rPr>
          <w:rFonts w:ascii="Times New Roman" w:eastAsia="標楷體" w:hAnsi="Times New Roman" w:hint="eastAsia"/>
        </w:rPr>
        <w:t>商學院</w:t>
      </w:r>
      <w:proofErr w:type="gramStart"/>
      <w:r w:rsidRPr="00D77BFE">
        <w:rPr>
          <w:rFonts w:ascii="Times New Roman" w:eastAsia="標楷體" w:hAnsi="Times New Roman" w:hint="eastAsia"/>
        </w:rPr>
        <w:t>菁萃</w:t>
      </w:r>
      <w:proofErr w:type="gramEnd"/>
      <w:r w:rsidRPr="00D77BFE">
        <w:rPr>
          <w:rFonts w:ascii="Times New Roman" w:eastAsia="標楷體" w:hAnsi="Times New Roman" w:hint="eastAsia"/>
        </w:rPr>
        <w:t>學習獎助學金</w:t>
      </w:r>
      <w:r w:rsidRPr="00221673">
        <w:rPr>
          <w:rFonts w:ascii="Times New Roman" w:eastAsia="標楷體" w:hAnsi="Times New Roman"/>
        </w:rPr>
        <w:t>」之相關人員。</w:t>
      </w:r>
    </w:p>
    <w:p w:rsidR="00BD3BB7" w:rsidRPr="00221673" w:rsidRDefault="00BD3BB7" w:rsidP="00BD3BB7">
      <w:pPr>
        <w:tabs>
          <w:tab w:val="left" w:pos="2294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4.</w:t>
      </w:r>
      <w:r w:rsidRPr="00221673">
        <w:rPr>
          <w:rFonts w:ascii="Times New Roman" w:eastAsia="標楷體" w:hAnsi="Times New Roman"/>
        </w:rPr>
        <w:t>方式：以自動化機器或其他非自動化之利用方式。</w:t>
      </w:r>
    </w:p>
    <w:p w:rsidR="00BD3BB7" w:rsidRPr="00221673" w:rsidRDefault="00BD3BB7" w:rsidP="00BD3BB7">
      <w:pPr>
        <w:tabs>
          <w:tab w:val="left" w:pos="1903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四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本人得依法令及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指定之方式及程序，行使下列權利：</w:t>
      </w:r>
    </w:p>
    <w:p w:rsidR="00BD3BB7" w:rsidRPr="00221673" w:rsidRDefault="00BD3BB7" w:rsidP="00BD3BB7">
      <w:pPr>
        <w:tabs>
          <w:tab w:val="left" w:pos="2275"/>
        </w:tabs>
        <w:ind w:leftChars="300" w:left="960" w:hangingChars="100" w:hanging="24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1.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查詢、請求閱覽或請求製給複製本，而其等得酌收必要成本費用。</w:t>
      </w:r>
    </w:p>
    <w:p w:rsidR="00BD3BB7" w:rsidRPr="00221673" w:rsidRDefault="00BD3BB7" w:rsidP="00BD3BB7">
      <w:pPr>
        <w:tabs>
          <w:tab w:val="left" w:pos="2290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2.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請求補充或更正，惟本人應為適當</w:t>
      </w:r>
      <w:proofErr w:type="gramStart"/>
      <w:r w:rsidRPr="00221673">
        <w:rPr>
          <w:rFonts w:ascii="Times New Roman" w:eastAsia="標楷體" w:hAnsi="Times New Roman"/>
        </w:rPr>
        <w:t>之釋明</w:t>
      </w:r>
      <w:proofErr w:type="gramEnd"/>
      <w:r w:rsidRPr="00221673">
        <w:rPr>
          <w:rFonts w:ascii="Times New Roman" w:eastAsia="標楷體" w:hAnsi="Times New Roman"/>
        </w:rPr>
        <w:t>。</w:t>
      </w:r>
    </w:p>
    <w:p w:rsidR="00BD3BB7" w:rsidRPr="00221673" w:rsidRDefault="00BD3BB7" w:rsidP="00BD3BB7">
      <w:pPr>
        <w:tabs>
          <w:tab w:val="left" w:pos="2290"/>
        </w:tabs>
        <w:ind w:leftChars="300" w:left="1080" w:hanging="36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3.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請求停止蒐集、處理或利用及請求刪除，惟其等因執行業務所必須者，得不依本人請求為之。</w:t>
      </w:r>
    </w:p>
    <w:p w:rsidR="00BD3BB7" w:rsidRPr="00221673" w:rsidRDefault="00BD3BB7" w:rsidP="00BD3BB7">
      <w:pPr>
        <w:tabs>
          <w:tab w:val="left" w:pos="1903"/>
        </w:tabs>
        <w:ind w:left="624" w:hanging="624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五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本人知悉並瞭解，如未依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之指示提供個人資料，其等將無法辦理特定目的事項。</w:t>
      </w:r>
    </w:p>
    <w:p w:rsidR="00BD3BB7" w:rsidRPr="00221673" w:rsidRDefault="00BD3BB7" w:rsidP="00BD3BB7">
      <w:pPr>
        <w:tabs>
          <w:tab w:val="left" w:pos="1903"/>
        </w:tabs>
        <w:ind w:left="360" w:hanging="360"/>
        <w:rPr>
          <w:rFonts w:ascii="Times New Roman" w:eastAsia="標楷體" w:hAnsi="Times New Roman"/>
        </w:rPr>
      </w:pPr>
    </w:p>
    <w:p w:rsidR="00BD3BB7" w:rsidRPr="00221673" w:rsidRDefault="00BD3BB7" w:rsidP="00BD3BB7">
      <w:pPr>
        <w:rPr>
          <w:rFonts w:ascii="Times New Roman" w:eastAsia="標楷體" w:hAnsi="Times New Roman"/>
        </w:rPr>
      </w:pP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 w:hint="eastAsia"/>
        </w:rPr>
        <w:t>二</w:t>
      </w:r>
      <w:r w:rsidRPr="00221673">
        <w:rPr>
          <w:rFonts w:ascii="Times New Roman" w:eastAsia="標楷體" w:hAnsi="Times New Roman"/>
        </w:rPr>
        <w:t>、本人聲明事項</w:t>
      </w:r>
    </w:p>
    <w:p w:rsidR="00BD3BB7" w:rsidRPr="00221673" w:rsidRDefault="00BD3BB7" w:rsidP="00BD3BB7">
      <w:pPr>
        <w:ind w:leftChars="200" w:left="48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本人保證所提供之個人資料，</w:t>
      </w:r>
      <w:proofErr w:type="gramStart"/>
      <w:r w:rsidRPr="00221673">
        <w:rPr>
          <w:rFonts w:ascii="Times New Roman" w:eastAsia="標楷體" w:hAnsi="Times New Roman"/>
        </w:rPr>
        <w:t>均為真實</w:t>
      </w:r>
      <w:proofErr w:type="gramEnd"/>
      <w:r w:rsidRPr="00221673">
        <w:rPr>
          <w:rFonts w:ascii="Times New Roman" w:eastAsia="標楷體" w:hAnsi="Times New Roman"/>
        </w:rPr>
        <w:t>且正確；如有不實導致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之權益受損，應依法負責。</w:t>
      </w: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此致</w:t>
      </w:r>
    </w:p>
    <w:p w:rsidR="00BD3BB7" w:rsidRPr="00221673" w:rsidRDefault="00BD3BB7" w:rsidP="00BD3BB7">
      <w:pPr>
        <w:ind w:leftChars="200" w:left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北大學商學院</w:t>
      </w:r>
    </w:p>
    <w:p w:rsidR="00BD3BB7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</w:p>
    <w:p w:rsidR="00BD3BB7" w:rsidRPr="00221673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立聲明書人：</w:t>
      </w:r>
      <w:r w:rsidRPr="00221673">
        <w:rPr>
          <w:rFonts w:ascii="Times New Roman" w:eastAsia="標楷體" w:hAnsi="Times New Roman"/>
        </w:rPr>
        <w:tab/>
        <w:t xml:space="preserve"> (</w:t>
      </w:r>
      <w:r w:rsidRPr="00221673">
        <w:rPr>
          <w:rFonts w:ascii="Times New Roman" w:eastAsia="標楷體" w:hAnsi="Times New Roman"/>
        </w:rPr>
        <w:t>簽名或蓋章</w:t>
      </w:r>
      <w:proofErr w:type="gramStart"/>
      <w:r w:rsidRPr="00221673">
        <w:rPr>
          <w:rFonts w:ascii="Times New Roman" w:eastAsia="標楷體" w:hAnsi="Times New Roman"/>
          <w:lang w:bidi="en-US"/>
        </w:rPr>
        <w:t>）</w:t>
      </w:r>
      <w:proofErr w:type="gramEnd"/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Pr="00221673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jc w:val="center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中華民國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/>
        </w:rPr>
        <w:t>年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/>
        </w:rPr>
        <w:t>月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 w:hint="eastAsia"/>
        </w:rPr>
        <w:t>日</w:t>
      </w:r>
    </w:p>
    <w:p w:rsidR="00BD3BB7" w:rsidRPr="00430D38" w:rsidRDefault="00BD3BB7" w:rsidP="0028567B">
      <w:pPr>
        <w:pStyle w:val="Default"/>
        <w:ind w:right="84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D3BB7" w:rsidRPr="00430D38" w:rsidSect="00E74571">
      <w:footerReference w:type="default" r:id="rId8"/>
      <w:pgSz w:w="11907" w:h="16839" w:code="9"/>
      <w:pgMar w:top="1134" w:right="1503" w:bottom="987" w:left="154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7E" w:rsidRDefault="00F95B7E" w:rsidP="00986846">
      <w:r>
        <w:separator/>
      </w:r>
    </w:p>
  </w:endnote>
  <w:endnote w:type="continuationSeparator" w:id="0">
    <w:p w:rsidR="00F95B7E" w:rsidRDefault="00F95B7E" w:rsidP="009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61" w:rsidRPr="00ED7961" w:rsidRDefault="00ED7961" w:rsidP="00ED796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7E" w:rsidRDefault="00F95B7E" w:rsidP="00986846">
      <w:r>
        <w:separator/>
      </w:r>
    </w:p>
  </w:footnote>
  <w:footnote w:type="continuationSeparator" w:id="0">
    <w:p w:rsidR="00F95B7E" w:rsidRDefault="00F95B7E" w:rsidP="0098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C57"/>
    <w:multiLevelType w:val="hybridMultilevel"/>
    <w:tmpl w:val="15A82C28"/>
    <w:lvl w:ilvl="0" w:tplc="CA8E28E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A66E6"/>
    <w:multiLevelType w:val="hybridMultilevel"/>
    <w:tmpl w:val="5D949414"/>
    <w:lvl w:ilvl="0" w:tplc="EE828BB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647C7"/>
    <w:multiLevelType w:val="hybridMultilevel"/>
    <w:tmpl w:val="AC64145A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3" w15:restartNumberingAfterBreak="0">
    <w:nsid w:val="3B987EFA"/>
    <w:multiLevelType w:val="hybridMultilevel"/>
    <w:tmpl w:val="136C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130BB"/>
    <w:multiLevelType w:val="hybridMultilevel"/>
    <w:tmpl w:val="48180D12"/>
    <w:lvl w:ilvl="0" w:tplc="41908F62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AB51713"/>
    <w:multiLevelType w:val="hybridMultilevel"/>
    <w:tmpl w:val="5CB60A5A"/>
    <w:lvl w:ilvl="0" w:tplc="3948E838">
      <w:start w:val="1"/>
      <w:numFmt w:val="decimal"/>
      <w:lvlText w:val="%1、"/>
      <w:lvlJc w:val="left"/>
      <w:pPr>
        <w:ind w:left="1301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48"/>
    <w:rsid w:val="0000128C"/>
    <w:rsid w:val="0000536E"/>
    <w:rsid w:val="00032274"/>
    <w:rsid w:val="00042D71"/>
    <w:rsid w:val="00043A36"/>
    <w:rsid w:val="00053B35"/>
    <w:rsid w:val="00066D0F"/>
    <w:rsid w:val="00067EB3"/>
    <w:rsid w:val="0008058C"/>
    <w:rsid w:val="000A4897"/>
    <w:rsid w:val="000A4D93"/>
    <w:rsid w:val="000B2B4A"/>
    <w:rsid w:val="000B7822"/>
    <w:rsid w:val="000C042B"/>
    <w:rsid w:val="000D1AE1"/>
    <w:rsid w:val="000D5887"/>
    <w:rsid w:val="000E44BC"/>
    <w:rsid w:val="000E495A"/>
    <w:rsid w:val="000E4C58"/>
    <w:rsid w:val="000E4ECD"/>
    <w:rsid w:val="000E55DA"/>
    <w:rsid w:val="000F4449"/>
    <w:rsid w:val="000F4AB0"/>
    <w:rsid w:val="000F5D5C"/>
    <w:rsid w:val="001012FE"/>
    <w:rsid w:val="00114999"/>
    <w:rsid w:val="00121A06"/>
    <w:rsid w:val="00126364"/>
    <w:rsid w:val="0013180B"/>
    <w:rsid w:val="0014464E"/>
    <w:rsid w:val="00145F47"/>
    <w:rsid w:val="00155F60"/>
    <w:rsid w:val="00173FEE"/>
    <w:rsid w:val="00195576"/>
    <w:rsid w:val="001C7557"/>
    <w:rsid w:val="001D1C52"/>
    <w:rsid w:val="00202E3A"/>
    <w:rsid w:val="002069CF"/>
    <w:rsid w:val="002301BD"/>
    <w:rsid w:val="00263BCD"/>
    <w:rsid w:val="00265755"/>
    <w:rsid w:val="00275BF2"/>
    <w:rsid w:val="00281B30"/>
    <w:rsid w:val="0028567B"/>
    <w:rsid w:val="002A1ED2"/>
    <w:rsid w:val="002A66E9"/>
    <w:rsid w:val="002C08FB"/>
    <w:rsid w:val="002C3F7B"/>
    <w:rsid w:val="002D63BC"/>
    <w:rsid w:val="002D7EE8"/>
    <w:rsid w:val="002E0CD3"/>
    <w:rsid w:val="002E0E96"/>
    <w:rsid w:val="00300120"/>
    <w:rsid w:val="0030084D"/>
    <w:rsid w:val="0030092D"/>
    <w:rsid w:val="00317176"/>
    <w:rsid w:val="00322CB4"/>
    <w:rsid w:val="00324282"/>
    <w:rsid w:val="00324671"/>
    <w:rsid w:val="00326694"/>
    <w:rsid w:val="003306B7"/>
    <w:rsid w:val="00341E00"/>
    <w:rsid w:val="00342319"/>
    <w:rsid w:val="00346E1A"/>
    <w:rsid w:val="00351C40"/>
    <w:rsid w:val="003569E0"/>
    <w:rsid w:val="0035756C"/>
    <w:rsid w:val="0037191A"/>
    <w:rsid w:val="00383BDB"/>
    <w:rsid w:val="003F3923"/>
    <w:rsid w:val="003F5E70"/>
    <w:rsid w:val="004008ED"/>
    <w:rsid w:val="00401FFF"/>
    <w:rsid w:val="0040790B"/>
    <w:rsid w:val="0041433B"/>
    <w:rsid w:val="00430D38"/>
    <w:rsid w:val="00431C93"/>
    <w:rsid w:val="0043289F"/>
    <w:rsid w:val="0043343A"/>
    <w:rsid w:val="0043360E"/>
    <w:rsid w:val="00445143"/>
    <w:rsid w:val="00445307"/>
    <w:rsid w:val="00451B14"/>
    <w:rsid w:val="00461177"/>
    <w:rsid w:val="004630BF"/>
    <w:rsid w:val="004645B0"/>
    <w:rsid w:val="00473027"/>
    <w:rsid w:val="0047477E"/>
    <w:rsid w:val="00475235"/>
    <w:rsid w:val="00481017"/>
    <w:rsid w:val="00481EED"/>
    <w:rsid w:val="0048694C"/>
    <w:rsid w:val="004A46DC"/>
    <w:rsid w:val="004B4ACA"/>
    <w:rsid w:val="004E7811"/>
    <w:rsid w:val="004F630C"/>
    <w:rsid w:val="00507E6D"/>
    <w:rsid w:val="00516ECC"/>
    <w:rsid w:val="0051705E"/>
    <w:rsid w:val="0052006E"/>
    <w:rsid w:val="0052290A"/>
    <w:rsid w:val="00532B57"/>
    <w:rsid w:val="00537304"/>
    <w:rsid w:val="0054308C"/>
    <w:rsid w:val="00553E0A"/>
    <w:rsid w:val="00563E70"/>
    <w:rsid w:val="00565B42"/>
    <w:rsid w:val="00572A05"/>
    <w:rsid w:val="00574DF7"/>
    <w:rsid w:val="00576466"/>
    <w:rsid w:val="00585ABC"/>
    <w:rsid w:val="005A24D2"/>
    <w:rsid w:val="005A6856"/>
    <w:rsid w:val="005D0CBD"/>
    <w:rsid w:val="005D637E"/>
    <w:rsid w:val="005E158B"/>
    <w:rsid w:val="005E2B82"/>
    <w:rsid w:val="005E30ED"/>
    <w:rsid w:val="00601D86"/>
    <w:rsid w:val="00611269"/>
    <w:rsid w:val="00615251"/>
    <w:rsid w:val="00624499"/>
    <w:rsid w:val="00644A98"/>
    <w:rsid w:val="00654ABB"/>
    <w:rsid w:val="00655B8F"/>
    <w:rsid w:val="00657D17"/>
    <w:rsid w:val="006706BA"/>
    <w:rsid w:val="006727A4"/>
    <w:rsid w:val="006737D6"/>
    <w:rsid w:val="00674BEA"/>
    <w:rsid w:val="00676DEC"/>
    <w:rsid w:val="00681B84"/>
    <w:rsid w:val="00681F93"/>
    <w:rsid w:val="00684611"/>
    <w:rsid w:val="00685F81"/>
    <w:rsid w:val="00696933"/>
    <w:rsid w:val="006A020E"/>
    <w:rsid w:val="006A7EE4"/>
    <w:rsid w:val="006B29B0"/>
    <w:rsid w:val="006B3314"/>
    <w:rsid w:val="006B410D"/>
    <w:rsid w:val="006E6745"/>
    <w:rsid w:val="006F1087"/>
    <w:rsid w:val="006F1A67"/>
    <w:rsid w:val="00715C10"/>
    <w:rsid w:val="00720330"/>
    <w:rsid w:val="00730BCC"/>
    <w:rsid w:val="0075517D"/>
    <w:rsid w:val="00755F11"/>
    <w:rsid w:val="007610C8"/>
    <w:rsid w:val="00766D94"/>
    <w:rsid w:val="00767BAA"/>
    <w:rsid w:val="007741E1"/>
    <w:rsid w:val="00775641"/>
    <w:rsid w:val="007771E5"/>
    <w:rsid w:val="0078114C"/>
    <w:rsid w:val="00786FE8"/>
    <w:rsid w:val="00796651"/>
    <w:rsid w:val="007A237C"/>
    <w:rsid w:val="007B2B95"/>
    <w:rsid w:val="007D0553"/>
    <w:rsid w:val="007D145B"/>
    <w:rsid w:val="007E135A"/>
    <w:rsid w:val="007E3854"/>
    <w:rsid w:val="007E699A"/>
    <w:rsid w:val="008036B0"/>
    <w:rsid w:val="008072AB"/>
    <w:rsid w:val="0081061D"/>
    <w:rsid w:val="00824E01"/>
    <w:rsid w:val="00830A87"/>
    <w:rsid w:val="00833588"/>
    <w:rsid w:val="008364D4"/>
    <w:rsid w:val="008543E1"/>
    <w:rsid w:val="008611BC"/>
    <w:rsid w:val="00866A2D"/>
    <w:rsid w:val="00880053"/>
    <w:rsid w:val="00880EB0"/>
    <w:rsid w:val="00884E59"/>
    <w:rsid w:val="00893060"/>
    <w:rsid w:val="008A1B64"/>
    <w:rsid w:val="008A56B6"/>
    <w:rsid w:val="008B6D61"/>
    <w:rsid w:val="008C02DB"/>
    <w:rsid w:val="008D2177"/>
    <w:rsid w:val="00905750"/>
    <w:rsid w:val="00907123"/>
    <w:rsid w:val="00917914"/>
    <w:rsid w:val="00920163"/>
    <w:rsid w:val="00920FDD"/>
    <w:rsid w:val="009512DE"/>
    <w:rsid w:val="00963700"/>
    <w:rsid w:val="00973AFD"/>
    <w:rsid w:val="009774CF"/>
    <w:rsid w:val="009823C9"/>
    <w:rsid w:val="00986846"/>
    <w:rsid w:val="00995D9D"/>
    <w:rsid w:val="009A2594"/>
    <w:rsid w:val="009B1D26"/>
    <w:rsid w:val="009B4CDA"/>
    <w:rsid w:val="009D1C9D"/>
    <w:rsid w:val="009F3712"/>
    <w:rsid w:val="009F6DDD"/>
    <w:rsid w:val="009F7581"/>
    <w:rsid w:val="00A01C01"/>
    <w:rsid w:val="00A0227C"/>
    <w:rsid w:val="00A11CE8"/>
    <w:rsid w:val="00A26618"/>
    <w:rsid w:val="00A35ED1"/>
    <w:rsid w:val="00A40F28"/>
    <w:rsid w:val="00A42BE4"/>
    <w:rsid w:val="00A54BE3"/>
    <w:rsid w:val="00A55008"/>
    <w:rsid w:val="00A60DCB"/>
    <w:rsid w:val="00A61204"/>
    <w:rsid w:val="00A725EC"/>
    <w:rsid w:val="00A9534D"/>
    <w:rsid w:val="00AA3764"/>
    <w:rsid w:val="00AA7616"/>
    <w:rsid w:val="00AC61CE"/>
    <w:rsid w:val="00AC7767"/>
    <w:rsid w:val="00AC777C"/>
    <w:rsid w:val="00AF6C89"/>
    <w:rsid w:val="00B008AE"/>
    <w:rsid w:val="00B0168B"/>
    <w:rsid w:val="00B03CED"/>
    <w:rsid w:val="00B04BC2"/>
    <w:rsid w:val="00B1117B"/>
    <w:rsid w:val="00B15593"/>
    <w:rsid w:val="00B240C2"/>
    <w:rsid w:val="00B25AE5"/>
    <w:rsid w:val="00B26320"/>
    <w:rsid w:val="00B26941"/>
    <w:rsid w:val="00B377E5"/>
    <w:rsid w:val="00B4328F"/>
    <w:rsid w:val="00B50807"/>
    <w:rsid w:val="00B54E18"/>
    <w:rsid w:val="00B5676F"/>
    <w:rsid w:val="00B636B7"/>
    <w:rsid w:val="00B6407B"/>
    <w:rsid w:val="00B672CD"/>
    <w:rsid w:val="00B7487C"/>
    <w:rsid w:val="00B764AD"/>
    <w:rsid w:val="00B81330"/>
    <w:rsid w:val="00BA048E"/>
    <w:rsid w:val="00BA1E49"/>
    <w:rsid w:val="00BA4981"/>
    <w:rsid w:val="00BA574D"/>
    <w:rsid w:val="00BB24DB"/>
    <w:rsid w:val="00BC6338"/>
    <w:rsid w:val="00BD3BB7"/>
    <w:rsid w:val="00BD448B"/>
    <w:rsid w:val="00BE4098"/>
    <w:rsid w:val="00BF08B1"/>
    <w:rsid w:val="00BF789B"/>
    <w:rsid w:val="00C00F48"/>
    <w:rsid w:val="00C02BD7"/>
    <w:rsid w:val="00C061E2"/>
    <w:rsid w:val="00C11C2F"/>
    <w:rsid w:val="00C343B0"/>
    <w:rsid w:val="00C37CDF"/>
    <w:rsid w:val="00C42BA6"/>
    <w:rsid w:val="00C522B3"/>
    <w:rsid w:val="00C55979"/>
    <w:rsid w:val="00C8480A"/>
    <w:rsid w:val="00C944D3"/>
    <w:rsid w:val="00CA5993"/>
    <w:rsid w:val="00CC74EA"/>
    <w:rsid w:val="00CD6D2B"/>
    <w:rsid w:val="00CF0398"/>
    <w:rsid w:val="00CF1C11"/>
    <w:rsid w:val="00CF4A5E"/>
    <w:rsid w:val="00D0300F"/>
    <w:rsid w:val="00D05627"/>
    <w:rsid w:val="00D1281A"/>
    <w:rsid w:val="00D30EE6"/>
    <w:rsid w:val="00D33469"/>
    <w:rsid w:val="00D3380D"/>
    <w:rsid w:val="00D35706"/>
    <w:rsid w:val="00D4428A"/>
    <w:rsid w:val="00D45957"/>
    <w:rsid w:val="00D60759"/>
    <w:rsid w:val="00D61ECC"/>
    <w:rsid w:val="00D96D97"/>
    <w:rsid w:val="00D96E9A"/>
    <w:rsid w:val="00DA3CB2"/>
    <w:rsid w:val="00DB3990"/>
    <w:rsid w:val="00DB62A7"/>
    <w:rsid w:val="00DC5A9A"/>
    <w:rsid w:val="00DC5C0C"/>
    <w:rsid w:val="00DC5DA5"/>
    <w:rsid w:val="00DD5A22"/>
    <w:rsid w:val="00DE7D2B"/>
    <w:rsid w:val="00DF078D"/>
    <w:rsid w:val="00DF4BFE"/>
    <w:rsid w:val="00DF5D28"/>
    <w:rsid w:val="00DF628C"/>
    <w:rsid w:val="00E004FD"/>
    <w:rsid w:val="00E0686C"/>
    <w:rsid w:val="00E20FB1"/>
    <w:rsid w:val="00E37DD4"/>
    <w:rsid w:val="00E52481"/>
    <w:rsid w:val="00E601C6"/>
    <w:rsid w:val="00E60D93"/>
    <w:rsid w:val="00E74571"/>
    <w:rsid w:val="00E90E79"/>
    <w:rsid w:val="00EA2681"/>
    <w:rsid w:val="00EA6F40"/>
    <w:rsid w:val="00EC51FC"/>
    <w:rsid w:val="00ED439E"/>
    <w:rsid w:val="00ED7961"/>
    <w:rsid w:val="00EE0102"/>
    <w:rsid w:val="00F15BDC"/>
    <w:rsid w:val="00F20208"/>
    <w:rsid w:val="00F332AC"/>
    <w:rsid w:val="00F473F7"/>
    <w:rsid w:val="00F53F34"/>
    <w:rsid w:val="00F72F45"/>
    <w:rsid w:val="00F95B7E"/>
    <w:rsid w:val="00F97E9B"/>
    <w:rsid w:val="00FA0805"/>
    <w:rsid w:val="00FB0330"/>
    <w:rsid w:val="00FB3E39"/>
    <w:rsid w:val="00FD4521"/>
    <w:rsid w:val="00FE2657"/>
    <w:rsid w:val="00FF261A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2A20982-50ED-4E3C-8E08-2D3D839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23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7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F97E9B"/>
    <w:pPr>
      <w:ind w:leftChars="200" w:left="480"/>
    </w:pPr>
    <w:rPr>
      <w:rFonts w:ascii="Calibri" w:eastAsia="新細明體" w:hAnsi="Calibri"/>
    </w:rPr>
  </w:style>
  <w:style w:type="character" w:styleId="a4">
    <w:name w:val="Hyperlink"/>
    <w:basedOn w:val="a0"/>
    <w:uiPriority w:val="99"/>
    <w:unhideWhenUsed/>
    <w:rsid w:val="00F97E9B"/>
    <w:rPr>
      <w:rFonts w:cs="Times New Roman"/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4645B0"/>
    <w:pPr>
      <w:ind w:left="1920" w:hanging="1920"/>
    </w:pPr>
    <w:rPr>
      <w:rFonts w:ascii="Times New Roman" w:eastAsia="華康儷楷書" w:hAnsi="Times New Roman"/>
      <w:sz w:val="28"/>
      <w:szCs w:val="20"/>
    </w:rPr>
  </w:style>
  <w:style w:type="character" w:customStyle="1" w:styleId="a6">
    <w:name w:val="本文縮排 字元"/>
    <w:basedOn w:val="a0"/>
    <w:link w:val="a5"/>
    <w:uiPriority w:val="99"/>
    <w:locked/>
    <w:rsid w:val="004645B0"/>
    <w:rPr>
      <w:rFonts w:ascii="Times New Roman" w:eastAsia="華康儷楷書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747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7477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M3">
    <w:name w:val="CM3"/>
    <w:basedOn w:val="Default"/>
    <w:next w:val="Default"/>
    <w:uiPriority w:val="99"/>
    <w:rsid w:val="00D61ECC"/>
    <w:pPr>
      <w:spacing w:line="3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61EC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61ECC"/>
    <w:pPr>
      <w:spacing w:line="363" w:lineRule="atLeast"/>
    </w:pPr>
    <w:rPr>
      <w:rFonts w:cs="Times New Roman"/>
      <w:color w:val="auto"/>
    </w:rPr>
  </w:style>
  <w:style w:type="character" w:styleId="a8">
    <w:name w:val="Strong"/>
    <w:basedOn w:val="a0"/>
    <w:uiPriority w:val="22"/>
    <w:qFormat/>
    <w:rsid w:val="0040790B"/>
    <w:rPr>
      <w:rFonts w:cs="Times New Roman"/>
      <w:b/>
    </w:rPr>
  </w:style>
  <w:style w:type="character" w:customStyle="1" w:styleId="st">
    <w:name w:val="st"/>
    <w:rsid w:val="00F20208"/>
  </w:style>
  <w:style w:type="paragraph" w:styleId="a9">
    <w:name w:val="header"/>
    <w:basedOn w:val="a"/>
    <w:link w:val="aa"/>
    <w:uiPriority w:val="99"/>
    <w:unhideWhenUsed/>
    <w:rsid w:val="00986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8684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86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86846"/>
    <w:rPr>
      <w:rFonts w:cs="Times New Roman"/>
      <w:sz w:val="20"/>
      <w:szCs w:val="20"/>
    </w:rPr>
  </w:style>
  <w:style w:type="character" w:styleId="ad">
    <w:name w:val="Emphasis"/>
    <w:basedOn w:val="a0"/>
    <w:uiPriority w:val="20"/>
    <w:qFormat/>
    <w:rsid w:val="00B672CD"/>
    <w:rPr>
      <w:rFonts w:cs="Times New Roman"/>
      <w:color w:val="DD4B39"/>
    </w:rPr>
  </w:style>
  <w:style w:type="character" w:customStyle="1" w:styleId="st1">
    <w:name w:val="st1"/>
    <w:rsid w:val="00B672CD"/>
  </w:style>
  <w:style w:type="paragraph" w:styleId="ae">
    <w:name w:val="Balloon Text"/>
    <w:basedOn w:val="a"/>
    <w:link w:val="af"/>
    <w:uiPriority w:val="99"/>
    <w:rsid w:val="006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6B29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2301B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24A9-2408-4B9F-A845-CFEC14FA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791</Words>
  <Characters>4513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教育部99年學海計畫簡章專家諮詢委員會議議程</dc:title>
  <dc:subject/>
  <dc:creator>moejsmpc</dc:creator>
  <cp:keywords/>
  <dc:description/>
  <cp:lastModifiedBy>ntpu-pa</cp:lastModifiedBy>
  <cp:revision>6</cp:revision>
  <cp:lastPrinted>2017-05-03T06:38:00Z</cp:lastPrinted>
  <dcterms:created xsi:type="dcterms:W3CDTF">2018-10-05T02:31:00Z</dcterms:created>
  <dcterms:modified xsi:type="dcterms:W3CDTF">2018-10-05T02:39:00Z</dcterms:modified>
</cp:coreProperties>
</file>